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67" w:rsidRDefault="00B90B67" w:rsidP="00B90B67">
      <w:pPr>
        <w:spacing w:after="0"/>
        <w:jc w:val="both"/>
        <w:rPr>
          <w:sz w:val="24"/>
          <w:szCs w:val="24"/>
        </w:rPr>
      </w:pPr>
      <w:bookmarkStart w:id="0" w:name="_Hlk502218361"/>
      <w:r>
        <w:rPr>
          <w:sz w:val="24"/>
          <w:szCs w:val="24"/>
        </w:rPr>
        <w:t xml:space="preserve">          Na temelju članka 22. Zakona o socijalnoj skrbi („Narodne novine“ br. 157/13, 152//14, 99/15, 52/16 i 16/17), Pravilnika o socijalnoj skrbi („Službeni glasnik“ – službeno glasilo Općine Dugi Rat br. 4/09, drugi pročišćeni tekst) i članka 27. točka 2. Statuta Općine Dugi Rat („Službeni glasnik“ – službeno glasilo Općine Dugi Rat br</w:t>
      </w:r>
      <w:r w:rsidR="00D969A6">
        <w:rPr>
          <w:sz w:val="24"/>
          <w:szCs w:val="24"/>
        </w:rPr>
        <w:t xml:space="preserve">. </w:t>
      </w:r>
      <w:bookmarkStart w:id="1" w:name="_GoBack"/>
      <w:bookmarkEnd w:id="1"/>
      <w:r w:rsidR="00D969A6">
        <w:rPr>
          <w:sz w:val="24"/>
          <w:szCs w:val="24"/>
        </w:rPr>
        <w:t>11/17</w:t>
      </w:r>
      <w:r>
        <w:rPr>
          <w:sz w:val="24"/>
          <w:szCs w:val="24"/>
        </w:rPr>
        <w:t xml:space="preserve"> - </w:t>
      </w:r>
      <w:r w:rsidR="00D969A6">
        <w:rPr>
          <w:sz w:val="24"/>
          <w:szCs w:val="24"/>
        </w:rPr>
        <w:t>treć</w:t>
      </w:r>
      <w:r>
        <w:rPr>
          <w:sz w:val="24"/>
          <w:szCs w:val="24"/>
        </w:rPr>
        <w:t>i pročišćeni teks</w:t>
      </w:r>
      <w:r w:rsidR="00D969A6">
        <w:rPr>
          <w:sz w:val="24"/>
          <w:szCs w:val="24"/>
        </w:rPr>
        <w:t>t</w:t>
      </w:r>
      <w:r>
        <w:rPr>
          <w:sz w:val="24"/>
          <w:szCs w:val="24"/>
        </w:rPr>
        <w:t xml:space="preserve">), Općinsko vijeće Općine Dugi Rat na </w:t>
      </w:r>
      <w:r w:rsidR="00AA6DBA">
        <w:rPr>
          <w:sz w:val="24"/>
          <w:szCs w:val="24"/>
        </w:rPr>
        <w:t>9</w:t>
      </w:r>
      <w:r>
        <w:rPr>
          <w:sz w:val="24"/>
          <w:szCs w:val="24"/>
        </w:rPr>
        <w:t xml:space="preserve">. sjednici održanoj dana </w:t>
      </w:r>
      <w:r w:rsidR="00AA6DBA">
        <w:rPr>
          <w:sz w:val="24"/>
          <w:szCs w:val="24"/>
        </w:rPr>
        <w:t>27. prosinca 2017.</w:t>
      </w:r>
      <w:r>
        <w:rPr>
          <w:sz w:val="24"/>
          <w:szCs w:val="24"/>
        </w:rPr>
        <w:t xml:space="preserve"> donosi sljedeću </w:t>
      </w:r>
    </w:p>
    <w:p w:rsidR="00B90B67" w:rsidRDefault="00B90B67" w:rsidP="00B90B67">
      <w:pPr>
        <w:spacing w:after="0"/>
        <w:jc w:val="both"/>
        <w:rPr>
          <w:sz w:val="24"/>
          <w:szCs w:val="24"/>
        </w:rPr>
      </w:pPr>
    </w:p>
    <w:p w:rsidR="00B90B67" w:rsidRPr="0057495D" w:rsidRDefault="00DD5354" w:rsidP="00B90B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AA6D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90B67">
        <w:rPr>
          <w:b/>
          <w:sz w:val="24"/>
          <w:szCs w:val="24"/>
        </w:rPr>
        <w:t xml:space="preserve">IZMJENU </w:t>
      </w:r>
      <w:r w:rsidR="00B90B67" w:rsidRPr="0057495D">
        <w:rPr>
          <w:b/>
          <w:sz w:val="24"/>
          <w:szCs w:val="24"/>
        </w:rPr>
        <w:t>PROGRAM</w:t>
      </w:r>
      <w:r w:rsidR="00B90B67">
        <w:rPr>
          <w:b/>
          <w:sz w:val="24"/>
          <w:szCs w:val="24"/>
        </w:rPr>
        <w:t>A</w:t>
      </w:r>
    </w:p>
    <w:p w:rsidR="00B90B67" w:rsidRDefault="00B90B67" w:rsidP="00B90B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Pr="0057495D">
        <w:rPr>
          <w:b/>
          <w:sz w:val="24"/>
          <w:szCs w:val="24"/>
        </w:rPr>
        <w:t>avnih potreba u području socijalne skrbi Općine Dugi Rat za 2017. godinu</w:t>
      </w:r>
    </w:p>
    <w:p w:rsidR="00B90B67" w:rsidRDefault="00B90B67" w:rsidP="00B90B67">
      <w:pPr>
        <w:spacing w:after="0"/>
        <w:jc w:val="center"/>
        <w:rPr>
          <w:b/>
          <w:sz w:val="24"/>
          <w:szCs w:val="24"/>
        </w:rPr>
      </w:pPr>
    </w:p>
    <w:p w:rsidR="00B90B67" w:rsidRDefault="00B90B67" w:rsidP="00B90B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B90B67" w:rsidRDefault="00B90B67" w:rsidP="00B90B67">
      <w:pPr>
        <w:spacing w:after="0"/>
        <w:rPr>
          <w:sz w:val="24"/>
          <w:szCs w:val="24"/>
        </w:rPr>
      </w:pPr>
    </w:p>
    <w:p w:rsidR="00B90B67" w:rsidRDefault="00B90B67" w:rsidP="00B90B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Članak 2. Programa javnih potreba u području socijalne skrbi Općine Dugi Rat za 2017. godinu („Službeni glasnik“ – službeno glasilo Općine Dugi Rat br. 11/201</w:t>
      </w:r>
      <w:r w:rsidR="00DD5354">
        <w:rPr>
          <w:sz w:val="24"/>
          <w:szCs w:val="24"/>
        </w:rPr>
        <w:t>7</w:t>
      </w:r>
      <w:r>
        <w:rPr>
          <w:sz w:val="24"/>
          <w:szCs w:val="24"/>
        </w:rPr>
        <w:t>) mijenja se i glasi:</w:t>
      </w:r>
    </w:p>
    <w:p w:rsidR="00B90B67" w:rsidRDefault="00B90B67" w:rsidP="00B90B67">
      <w:pPr>
        <w:spacing w:after="0"/>
        <w:jc w:val="both"/>
        <w:rPr>
          <w:sz w:val="24"/>
          <w:szCs w:val="24"/>
        </w:rPr>
      </w:pPr>
    </w:p>
    <w:p w:rsidR="00B90B67" w:rsidRDefault="00B90B67" w:rsidP="00B90B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„Članak 2.</w:t>
      </w:r>
    </w:p>
    <w:p w:rsidR="00B90B67" w:rsidRDefault="00B90B67" w:rsidP="00B90B67">
      <w:pPr>
        <w:spacing w:after="0"/>
        <w:jc w:val="both"/>
        <w:rPr>
          <w:sz w:val="24"/>
          <w:szCs w:val="24"/>
        </w:rPr>
      </w:pPr>
    </w:p>
    <w:p w:rsidR="00B90B67" w:rsidRDefault="00B90B67" w:rsidP="00B90B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 proračunu Općine Dugi Rat za 2017. godinu u području socijalne skrbi osiguravaju se</w:t>
      </w:r>
    </w:p>
    <w:p w:rsidR="00B90B67" w:rsidRDefault="00B90B67" w:rsidP="00B90B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financijska sredstva prema sljedećem rasporedu:</w:t>
      </w:r>
    </w:p>
    <w:p w:rsidR="00B90B67" w:rsidRDefault="00B90B67" w:rsidP="00B90B67">
      <w:pPr>
        <w:spacing w:after="0"/>
        <w:jc w:val="both"/>
        <w:rPr>
          <w:sz w:val="24"/>
          <w:szCs w:val="24"/>
        </w:rPr>
      </w:pPr>
    </w:p>
    <w:tbl>
      <w:tblPr>
        <w:tblW w:w="10120" w:type="dxa"/>
        <w:jc w:val="center"/>
        <w:tblLook w:val="04A0" w:firstRow="1" w:lastRow="0" w:firstColumn="1" w:lastColumn="0" w:noHBand="0" w:noVBand="1"/>
      </w:tblPr>
      <w:tblGrid>
        <w:gridCol w:w="790"/>
        <w:gridCol w:w="1012"/>
        <w:gridCol w:w="5580"/>
        <w:gridCol w:w="1420"/>
        <w:gridCol w:w="1480"/>
      </w:tblGrid>
      <w:tr w:rsidR="00B90B67" w:rsidRPr="0027114B" w:rsidTr="00B90B6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RAČUNA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NAZNAKA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 U KUNAMA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REBALANS</w:t>
            </w:r>
          </w:p>
        </w:tc>
      </w:tr>
      <w:tr w:rsidR="00B90B67" w:rsidRPr="0027114B" w:rsidTr="00B90B67">
        <w:trPr>
          <w:trHeight w:val="45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Pomoći obiteljima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640.000,00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640.000,00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Jednokratna novčana pomoć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DD5354" w:rsidRDefault="00DD5354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D53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230.000,00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Pomoć za ogrjev socijalno ugroženim obiteljima i samcima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Jednokratna novčana pomoć prilikom rođenja djeteta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Potpora za školske udžbenike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80.000,00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Božićnica umirovljenicima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DD5354" w:rsidRDefault="00DD5354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D535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70.000,00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Pomoćnici u nastavi OŠ Jesenice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Pomoć HRVI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E11231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E1123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Potpora nadarenim učenicima i studentima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DD5354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D5354">
              <w:rPr>
                <w:rFonts w:ascii="Calibri" w:eastAsia="Times New Roman" w:hAnsi="Calibri" w:cs="Calibri"/>
                <w:color w:val="000000"/>
                <w:lang w:eastAsia="hr-HR"/>
              </w:rPr>
              <w:t>80.000,00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B90B67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B90B6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85.000,00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37221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Subvencije pokaznih karata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B90B67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B90B6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450.000,00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38114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Redovna djelatnost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167.000,00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167.000,00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Matica umirovljenika Omiš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Udruga Hrvatski domobran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Klub žena liječenih na dojci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8.000,00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8.000,00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AGAPE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24.000,00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Udruga roditelja s djecom s posebnim potrebama "Prijatelj"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Udruga DDK Dugi Rat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Udruga roditelja poginulih branitelja Domovinskog rata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HVIDRA Omiš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UHDDR Dugi Rat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Udruga "Jesenice"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Udruga izviđača Dugi Rat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Hrvatska Gorska služba spašavanja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38114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Ostale potrebe u području socijalne skrbi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150.000,00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67" w:rsidRPr="0027114B" w:rsidRDefault="00B90B67" w:rsidP="00C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38118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Hrvatski crveni križ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B90B67" w:rsidRPr="0027114B" w:rsidTr="00B90B67">
        <w:trPr>
          <w:trHeight w:val="30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27114B">
              <w:rPr>
                <w:rFonts w:ascii="Calibri" w:eastAsia="Times New Roman" w:hAnsi="Calibri" w:cs="Calibri"/>
                <w:color w:val="000000"/>
                <w:lang w:eastAsia="hr-HR"/>
              </w:rPr>
              <w:t>57.000,00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67" w:rsidRPr="0027114B" w:rsidRDefault="00B90B67" w:rsidP="00C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62</w:t>
            </w:r>
            <w:r w:rsidRPr="002711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.000,00</w:t>
            </w:r>
          </w:p>
        </w:tc>
      </w:tr>
    </w:tbl>
    <w:p w:rsidR="00B90B67" w:rsidRDefault="00B90B67" w:rsidP="00B90B67">
      <w:pPr>
        <w:spacing w:after="0"/>
        <w:jc w:val="both"/>
        <w:rPr>
          <w:sz w:val="24"/>
          <w:szCs w:val="24"/>
        </w:rPr>
      </w:pPr>
    </w:p>
    <w:p w:rsidR="00B90B67" w:rsidRDefault="00B90B67" w:rsidP="00B90B67">
      <w:pPr>
        <w:spacing w:after="0"/>
        <w:jc w:val="both"/>
        <w:rPr>
          <w:sz w:val="24"/>
          <w:szCs w:val="24"/>
        </w:rPr>
      </w:pPr>
    </w:p>
    <w:p w:rsidR="00B90B67" w:rsidRDefault="00B90B67" w:rsidP="00B90B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B90B67" w:rsidRDefault="00B90B67" w:rsidP="00B90B67">
      <w:pPr>
        <w:spacing w:after="0"/>
        <w:jc w:val="center"/>
        <w:rPr>
          <w:sz w:val="24"/>
          <w:szCs w:val="24"/>
        </w:rPr>
      </w:pPr>
    </w:p>
    <w:p w:rsidR="00B90B67" w:rsidRDefault="00B90B67" w:rsidP="00B90B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Ove Izmjene Programa stupaju na snagu osmog dana od dana objave u „Službenom glasniku“- službenom glasniku Općine Dugi Rat.</w:t>
      </w:r>
    </w:p>
    <w:p w:rsidR="00B90B67" w:rsidRDefault="00B90B67" w:rsidP="00B90B67">
      <w:pPr>
        <w:spacing w:after="0"/>
        <w:jc w:val="center"/>
        <w:rPr>
          <w:sz w:val="24"/>
          <w:szCs w:val="24"/>
        </w:rPr>
      </w:pPr>
    </w:p>
    <w:p w:rsidR="00B90B67" w:rsidRDefault="00B90B67" w:rsidP="00B90B67">
      <w:pPr>
        <w:spacing w:after="0"/>
        <w:jc w:val="center"/>
        <w:rPr>
          <w:sz w:val="24"/>
          <w:szCs w:val="24"/>
        </w:rPr>
      </w:pPr>
    </w:p>
    <w:p w:rsidR="00B90B67" w:rsidRPr="00453E88" w:rsidRDefault="00B90B67" w:rsidP="00B90B67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SPLITSKO-DALMATINSKA ŽUPANIJA</w:t>
      </w:r>
    </w:p>
    <w:p w:rsidR="00B90B67" w:rsidRPr="00453E88" w:rsidRDefault="00B90B67" w:rsidP="00B90B67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OPĆINA DUGI RAT</w:t>
      </w:r>
    </w:p>
    <w:p w:rsidR="00B90B67" w:rsidRPr="00453E88" w:rsidRDefault="00B90B67" w:rsidP="00B90B67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OPĆINSKO VIJEĆE</w:t>
      </w:r>
    </w:p>
    <w:p w:rsidR="00B90B67" w:rsidRPr="00453E88" w:rsidRDefault="00B90B67" w:rsidP="00B90B67">
      <w:pPr>
        <w:spacing w:after="0"/>
        <w:jc w:val="center"/>
        <w:rPr>
          <w:sz w:val="24"/>
          <w:szCs w:val="24"/>
        </w:rPr>
      </w:pPr>
    </w:p>
    <w:p w:rsidR="00AA6DBA" w:rsidRPr="00AA6DBA" w:rsidRDefault="00AA6DBA" w:rsidP="00AA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021-05/16-01/23                                                                             PREDSJEDNIK</w:t>
      </w:r>
    </w:p>
    <w:p w:rsidR="00AA6DBA" w:rsidRPr="00AA6DBA" w:rsidRDefault="00AA6DBA" w:rsidP="00AA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2155/02-01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>-17-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OPĆINSKOG VIJEĆA:</w:t>
      </w:r>
    </w:p>
    <w:p w:rsidR="00AA6DBA" w:rsidRPr="00AA6DBA" w:rsidRDefault="00AA6DBA" w:rsidP="00AA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Dugi Rat, 27.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>a 2017.</w:t>
      </w:r>
    </w:p>
    <w:p w:rsidR="00AA6DBA" w:rsidRPr="00AA6DBA" w:rsidRDefault="00AA6DBA" w:rsidP="00AA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AA6D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Bernardin Petrić</w:t>
      </w:r>
    </w:p>
    <w:p w:rsidR="00B90B67" w:rsidRDefault="00B90B67" w:rsidP="00B90B67">
      <w:pPr>
        <w:spacing w:after="0"/>
        <w:jc w:val="both"/>
        <w:rPr>
          <w:sz w:val="24"/>
          <w:szCs w:val="24"/>
        </w:rPr>
      </w:pPr>
    </w:p>
    <w:bookmarkEnd w:id="0"/>
    <w:p w:rsidR="00E75522" w:rsidRDefault="00E75522"/>
    <w:sectPr w:rsidR="00E7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67"/>
    <w:rsid w:val="00AA6DBA"/>
    <w:rsid w:val="00B90B67"/>
    <w:rsid w:val="00D12609"/>
    <w:rsid w:val="00D969A6"/>
    <w:rsid w:val="00DD5354"/>
    <w:rsid w:val="00E11231"/>
    <w:rsid w:val="00E30F97"/>
    <w:rsid w:val="00E75522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233A"/>
  <w15:chartTrackingRefBased/>
  <w15:docId w15:val="{87973245-9268-437A-BD59-1389A33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Opcina DR</cp:lastModifiedBy>
  <cp:revision>8</cp:revision>
  <cp:lastPrinted>2017-12-29T08:06:00Z</cp:lastPrinted>
  <dcterms:created xsi:type="dcterms:W3CDTF">2017-12-13T11:06:00Z</dcterms:created>
  <dcterms:modified xsi:type="dcterms:W3CDTF">2017-12-29T08:17:00Z</dcterms:modified>
</cp:coreProperties>
</file>