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F1DA" w14:textId="455470E6" w:rsidR="00CB1B35" w:rsidRPr="0031406D" w:rsidRDefault="00CB1B35" w:rsidP="00576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9F6A50">
        <w:rPr>
          <w:rFonts w:ascii="Times New Roman" w:hAnsi="Times New Roman" w:cs="Times New Roman"/>
          <w:sz w:val="24"/>
          <w:szCs w:val="24"/>
        </w:rPr>
        <w:t>35</w:t>
      </w:r>
      <w:r w:rsidRPr="00314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regionalnoj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="008E1E4C"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Pr="0031406D">
        <w:rPr>
          <w:rFonts w:ascii="Times New Roman" w:hAnsi="Times New Roman" w:cs="Times New Roman"/>
          <w:sz w:val="24"/>
          <w:szCs w:val="24"/>
        </w:rPr>
        <w:t>(</w:t>
      </w:r>
      <w:r w:rsidR="005767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novine»,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F6A50">
        <w:rPr>
          <w:rFonts w:ascii="Times New Roman" w:hAnsi="Times New Roman" w:cs="Times New Roman"/>
          <w:sz w:val="24"/>
          <w:szCs w:val="24"/>
        </w:rPr>
        <w:t>:</w:t>
      </w:r>
      <w:r w:rsidR="009F6A50" w:rsidRPr="009F6A50">
        <w:rPr>
          <w:rFonts w:ascii="Times New Roman" w:hAnsi="Times New Roman" w:cs="Times New Roman"/>
          <w:sz w:val="24"/>
          <w:szCs w:val="24"/>
        </w:rPr>
        <w:t xml:space="preserve"> 33/01, 60/01, 129/05, 109/07, 125/08, 36/09, 36/09, 150/11, 144/12, 19/13, 137/15, 123/17, 98/19</w:t>
      </w:r>
      <w:r w:rsidR="0057678F">
        <w:rPr>
          <w:rFonts w:ascii="Times New Roman" w:hAnsi="Times New Roman" w:cs="Times New Roman"/>
          <w:sz w:val="24"/>
          <w:szCs w:val="24"/>
        </w:rPr>
        <w:t xml:space="preserve">i </w:t>
      </w:r>
      <w:r w:rsidR="009F6A50" w:rsidRPr="009F6A50">
        <w:rPr>
          <w:rFonts w:ascii="Times New Roman" w:hAnsi="Times New Roman" w:cs="Times New Roman"/>
          <w:sz w:val="24"/>
          <w:szCs w:val="24"/>
        </w:rPr>
        <w:t>144/20</w:t>
      </w:r>
      <w:r w:rsidRPr="0031406D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27.</w:t>
      </w:r>
      <w:r w:rsid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Dugi Rat </w:t>
      </w:r>
      <w:bookmarkStart w:id="0" w:name="_Hlk97728942"/>
      <w:r w:rsidRPr="0031406D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glasilo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Dugi Rat,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9F6A50">
        <w:rPr>
          <w:rFonts w:ascii="Times New Roman" w:hAnsi="Times New Roman" w:cs="Times New Roman"/>
          <w:sz w:val="24"/>
          <w:szCs w:val="24"/>
        </w:rPr>
        <w:t>5/21</w:t>
      </w:r>
      <w:r w:rsidRPr="0031406D">
        <w:rPr>
          <w:rFonts w:ascii="Times New Roman" w:hAnsi="Times New Roman" w:cs="Times New Roman"/>
          <w:sz w:val="24"/>
          <w:szCs w:val="24"/>
        </w:rPr>
        <w:t xml:space="preserve">), </w:t>
      </w:r>
      <w:bookmarkEnd w:id="0"/>
      <w:proofErr w:type="spellStart"/>
      <w:r w:rsidRPr="0031406D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Dugi Rat,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9F6A50">
        <w:rPr>
          <w:rFonts w:ascii="Times New Roman" w:hAnsi="Times New Roman" w:cs="Times New Roman"/>
          <w:sz w:val="24"/>
          <w:szCs w:val="24"/>
        </w:rPr>
        <w:t>10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57678F">
        <w:rPr>
          <w:rFonts w:ascii="Times New Roman" w:hAnsi="Times New Roman" w:cs="Times New Roman"/>
          <w:sz w:val="24"/>
          <w:szCs w:val="24"/>
        </w:rPr>
        <w:t>16</w:t>
      </w:r>
      <w:r w:rsidRPr="00314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6A50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20</w:t>
      </w:r>
      <w:r w:rsidR="009F6A50">
        <w:rPr>
          <w:rFonts w:ascii="Times New Roman" w:hAnsi="Times New Roman" w:cs="Times New Roman"/>
          <w:sz w:val="24"/>
          <w:szCs w:val="24"/>
        </w:rPr>
        <w:t>2</w:t>
      </w:r>
      <w:r w:rsidR="00B7598D">
        <w:rPr>
          <w:rFonts w:ascii="Times New Roman" w:hAnsi="Times New Roman" w:cs="Times New Roman"/>
          <w:sz w:val="24"/>
          <w:szCs w:val="24"/>
        </w:rPr>
        <w:t>2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2413D9D1" w14:textId="77777777" w:rsidR="008E1E4C" w:rsidRPr="0031406D" w:rsidRDefault="008E1E4C" w:rsidP="00CB1B35">
      <w:pPr>
        <w:rPr>
          <w:rFonts w:ascii="Times New Roman" w:hAnsi="Times New Roman" w:cs="Times New Roman"/>
          <w:sz w:val="24"/>
          <w:szCs w:val="24"/>
        </w:rPr>
      </w:pPr>
    </w:p>
    <w:p w14:paraId="4E4CF869" w14:textId="3127B101" w:rsidR="00CB1B35" w:rsidRDefault="00CB1B35" w:rsidP="008E1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>ODLUKU</w:t>
      </w:r>
    </w:p>
    <w:p w14:paraId="5ABE4A94" w14:textId="24AD0165" w:rsidR="009F6A50" w:rsidRPr="0031406D" w:rsidRDefault="009F6A50" w:rsidP="008E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</w:p>
    <w:p w14:paraId="79E2A12B" w14:textId="2897F7B3" w:rsidR="00CB1B35" w:rsidRPr="0031406D" w:rsidRDefault="00CB1B35" w:rsidP="008E1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korištenje</w:t>
      </w:r>
      <w:proofErr w:type="spellEnd"/>
    </w:p>
    <w:p w14:paraId="243876E5" w14:textId="77777777" w:rsidR="008E1E4C" w:rsidRPr="0031406D" w:rsidRDefault="008E1E4C" w:rsidP="00CB1B35">
      <w:pPr>
        <w:rPr>
          <w:rFonts w:ascii="Times New Roman" w:hAnsi="Times New Roman" w:cs="Times New Roman"/>
          <w:sz w:val="24"/>
          <w:szCs w:val="24"/>
        </w:rPr>
      </w:pPr>
    </w:p>
    <w:p w14:paraId="5244CEB8" w14:textId="1C1B527D" w:rsidR="00CB1B35" w:rsidRDefault="00CB1B35" w:rsidP="008E1E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D871694" w14:textId="2C5373C7" w:rsidR="009F6A50" w:rsidRPr="0031406D" w:rsidRDefault="009F6A50" w:rsidP="00D7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bookmarkStart w:id="1" w:name="_Hlk97809582"/>
      <w:proofErr w:type="spellStart"/>
      <w:r>
        <w:rPr>
          <w:rFonts w:ascii="Times New Roman" w:hAnsi="Times New Roman" w:cs="Times New Roman"/>
          <w:sz w:val="24"/>
          <w:szCs w:val="24"/>
        </w:rPr>
        <w:t>Odluci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F6A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glasilo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Dugi Rat,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1/08)</w:t>
      </w:r>
      <w:bookmarkEnd w:id="1"/>
      <w:r w:rsidR="0056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</w:t>
      </w:r>
      <w:r w:rsidR="001E760E">
        <w:rPr>
          <w:rFonts w:ascii="Times New Roman" w:hAnsi="Times New Roman" w:cs="Times New Roman"/>
          <w:sz w:val="24"/>
          <w:szCs w:val="24"/>
        </w:rPr>
        <w:t>s</w:t>
      </w:r>
      <w:r w:rsidR="00FC0F91">
        <w:rPr>
          <w:rFonts w:ascii="Times New Roman" w:hAnsi="Times New Roman" w:cs="Times New Roman"/>
          <w:sz w:val="24"/>
          <w:szCs w:val="24"/>
        </w:rPr>
        <w:t xml:space="preserve">e i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>:</w:t>
      </w:r>
    </w:p>
    <w:p w14:paraId="1B4BBF60" w14:textId="453111F0" w:rsidR="00CB1B35" w:rsidRPr="0031406D" w:rsidRDefault="00FC0F91" w:rsidP="00D7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87B01D7" w14:textId="7A8449C8" w:rsidR="00CB1B35" w:rsidRPr="0031406D" w:rsidRDefault="00CB1B35" w:rsidP="00D75381">
      <w:pPr>
        <w:jc w:val="both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površinama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="00F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91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>,</w:t>
      </w:r>
      <w:r w:rsidR="001E760E">
        <w:rPr>
          <w:rFonts w:ascii="Times New Roman" w:hAnsi="Times New Roman" w:cs="Times New Roman"/>
          <w:sz w:val="24"/>
          <w:szCs w:val="24"/>
        </w:rPr>
        <w:t xml:space="preserve"> </w:t>
      </w:r>
      <w:r w:rsidR="00D7538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D7538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proofErr w:type="gramEnd"/>
      <w:r w:rsidR="00D7538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koji u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81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D75381">
        <w:rPr>
          <w:rFonts w:ascii="Times New Roman" w:hAnsi="Times New Roman" w:cs="Times New Roman"/>
          <w:sz w:val="24"/>
          <w:szCs w:val="24"/>
        </w:rPr>
        <w:t>”.</w:t>
      </w:r>
    </w:p>
    <w:p w14:paraId="3AD8BA50" w14:textId="77777777" w:rsidR="008E1E4C" w:rsidRPr="0031406D" w:rsidRDefault="008E1E4C" w:rsidP="00CB1B35">
      <w:pPr>
        <w:rPr>
          <w:rFonts w:ascii="Times New Roman" w:hAnsi="Times New Roman" w:cs="Times New Roman"/>
          <w:sz w:val="24"/>
          <w:szCs w:val="24"/>
        </w:rPr>
      </w:pPr>
    </w:p>
    <w:p w14:paraId="02027D09" w14:textId="6C0093FB" w:rsidR="00CB1B35" w:rsidRPr="0031406D" w:rsidRDefault="00CB1B35" w:rsidP="008E1E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D75381">
        <w:rPr>
          <w:rFonts w:ascii="Times New Roman" w:hAnsi="Times New Roman" w:cs="Times New Roman"/>
          <w:sz w:val="24"/>
          <w:szCs w:val="24"/>
        </w:rPr>
        <w:t>2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334F6EE3" w14:textId="7D22B963" w:rsidR="00804C2B" w:rsidRPr="0031406D" w:rsidRDefault="00D75381" w:rsidP="00413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riječi”</w:t>
      </w:r>
      <w:r w:rsidRPr="0031406D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proofErr w:type="gramEnd"/>
      <w:r w:rsidRPr="0031406D">
        <w:rPr>
          <w:rFonts w:ascii="Times New Roman" w:hAnsi="Times New Roman" w:cs="Times New Roman"/>
          <w:sz w:val="24"/>
          <w:szCs w:val="24"/>
        </w:rPr>
        <w:t xml:space="preserve"> organ državne uprave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6606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66062">
        <w:rPr>
          <w:rFonts w:ascii="Times New Roman" w:hAnsi="Times New Roman" w:cs="Times New Roman"/>
          <w:sz w:val="24"/>
          <w:szCs w:val="24"/>
        </w:rPr>
        <w:t>.</w:t>
      </w:r>
    </w:p>
    <w:p w14:paraId="33C12D89" w14:textId="39FB264E" w:rsidR="00F66062" w:rsidRDefault="00CB1B35" w:rsidP="00744C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F66062">
        <w:rPr>
          <w:rFonts w:ascii="Times New Roman" w:hAnsi="Times New Roman" w:cs="Times New Roman"/>
          <w:sz w:val="24"/>
          <w:szCs w:val="24"/>
        </w:rPr>
        <w:t>3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3ADE0EE4" w14:textId="405562DD" w:rsidR="00F66062" w:rsidRPr="0031406D" w:rsidRDefault="00F66062" w:rsidP="00F660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21429C" w14:textId="2362E27D" w:rsidR="00CB1B35" w:rsidRPr="0031406D" w:rsidRDefault="00936727" w:rsidP="00804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javn</w:t>
      </w:r>
      <w:r w:rsidR="00F6606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površin</w:t>
      </w:r>
      <w:r w:rsidR="00F660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F6606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04C2B" w:rsidRPr="0031406D">
        <w:rPr>
          <w:rFonts w:ascii="Times New Roman" w:hAnsi="Times New Roman" w:cs="Times New Roman"/>
          <w:sz w:val="24"/>
          <w:szCs w:val="24"/>
        </w:rPr>
        <w:t>č</w:t>
      </w:r>
      <w:r w:rsidR="00CB1B35" w:rsidRPr="0031406D">
        <w:rPr>
          <w:rFonts w:ascii="Times New Roman" w:hAnsi="Times New Roman" w:cs="Times New Roman"/>
          <w:sz w:val="24"/>
          <w:szCs w:val="24"/>
        </w:rPr>
        <w:t>lank</w:t>
      </w:r>
      <w:r w:rsidR="00F6606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04C2B"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CB1B35" w:rsidRPr="0031406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F66062" w:rsidRPr="00F66062"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uvjet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 w:rsidRPr="00F66062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F66062" w:rsidRPr="00F66062">
        <w:rPr>
          <w:rFonts w:ascii="Times New Roman" w:hAnsi="Times New Roman" w:cs="Times New Roman"/>
          <w:sz w:val="24"/>
          <w:szCs w:val="24"/>
        </w:rPr>
        <w:t>.</w:t>
      </w:r>
    </w:p>
    <w:p w14:paraId="380770AC" w14:textId="4F09AC24" w:rsidR="0041326D" w:rsidRDefault="00CB1B35" w:rsidP="00804C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odabir</w:t>
      </w:r>
      <w:r w:rsidR="00D86FD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804C2B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Općinsk</w:t>
      </w:r>
      <w:r w:rsidR="00F660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62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D8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D86FD8">
        <w:rPr>
          <w:rFonts w:ascii="Times New Roman" w:hAnsi="Times New Roman" w:cs="Times New Roman"/>
          <w:sz w:val="24"/>
          <w:szCs w:val="24"/>
        </w:rPr>
        <w:t>.</w:t>
      </w:r>
    </w:p>
    <w:p w14:paraId="205D7B88" w14:textId="6AC94081" w:rsidR="00CB1B35" w:rsidRPr="0031406D" w:rsidRDefault="0041326D" w:rsidP="00804C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E6"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3 i 4.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neposrednom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E6">
        <w:rPr>
          <w:rFonts w:ascii="Times New Roman" w:hAnsi="Times New Roman" w:cs="Times New Roman"/>
          <w:sz w:val="24"/>
          <w:szCs w:val="24"/>
        </w:rPr>
        <w:t>dodjelom</w:t>
      </w:r>
      <w:proofErr w:type="spellEnd"/>
      <w:r w:rsidR="00B87BE6">
        <w:rPr>
          <w:rFonts w:ascii="Times New Roman" w:hAnsi="Times New Roman" w:cs="Times New Roman"/>
          <w:sz w:val="24"/>
          <w:szCs w:val="24"/>
        </w:rPr>
        <w:t>.</w:t>
      </w:r>
      <w:r w:rsidR="00936727">
        <w:rPr>
          <w:rFonts w:ascii="Times New Roman" w:hAnsi="Times New Roman" w:cs="Times New Roman"/>
          <w:sz w:val="24"/>
          <w:szCs w:val="24"/>
        </w:rPr>
        <w:t>”</w:t>
      </w:r>
    </w:p>
    <w:p w14:paraId="6E1D3BE0" w14:textId="77777777" w:rsidR="00F66062" w:rsidRDefault="00F66062" w:rsidP="00804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99265E" w14:textId="49F3691B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F66062">
        <w:rPr>
          <w:rFonts w:ascii="Times New Roman" w:hAnsi="Times New Roman" w:cs="Times New Roman"/>
          <w:sz w:val="24"/>
          <w:szCs w:val="24"/>
        </w:rPr>
        <w:t>4.</w:t>
      </w:r>
    </w:p>
    <w:p w14:paraId="3118BB61" w14:textId="748B78C5" w:rsidR="00CB1B35" w:rsidRDefault="00F66062" w:rsidP="00F6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CB1B35" w:rsidRPr="0031406D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poglavarstva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30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5A2530">
        <w:rPr>
          <w:rFonts w:ascii="Times New Roman" w:hAnsi="Times New Roman" w:cs="Times New Roman"/>
          <w:sz w:val="24"/>
          <w:szCs w:val="24"/>
        </w:rPr>
        <w:t>”.</w:t>
      </w:r>
    </w:p>
    <w:p w14:paraId="74CE89B5" w14:textId="2B17E2CA" w:rsidR="005A2530" w:rsidRPr="0031406D" w:rsidRDefault="005A2530" w:rsidP="00F660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1952A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C80071" w14:textId="00F43E2D" w:rsidR="00CB1B35" w:rsidRPr="0031406D" w:rsidRDefault="005A2530" w:rsidP="00CB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CB1B35" w:rsidRPr="0031406D">
        <w:rPr>
          <w:rFonts w:ascii="Times New Roman" w:hAnsi="Times New Roman" w:cs="Times New Roman"/>
          <w:sz w:val="24"/>
          <w:szCs w:val="24"/>
        </w:rPr>
        <w:t>avnim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natječajem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B1B35" w:rsidRPr="0031406D">
        <w:rPr>
          <w:rFonts w:ascii="Times New Roman" w:hAnsi="Times New Roman" w:cs="Times New Roman"/>
          <w:sz w:val="24"/>
          <w:szCs w:val="24"/>
        </w:rPr>
        <w:t>.</w:t>
      </w:r>
    </w:p>
    <w:p w14:paraId="276C9F53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57717C49" w14:textId="1003284D" w:rsidR="00546EB7" w:rsidRPr="0031406D" w:rsidRDefault="005A2530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8C5CD75" w14:textId="7D9C8AC8" w:rsidR="00CB1B35" w:rsidRPr="0031406D" w:rsidRDefault="005A2530" w:rsidP="005A2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CB1B35" w:rsidRPr="0031406D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553D8E" w14:textId="41EE262B" w:rsidR="00CB1B35" w:rsidRDefault="001952A7" w:rsidP="00B43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Dugi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CE1">
        <w:rPr>
          <w:rFonts w:ascii="Times New Roman" w:hAnsi="Times New Roman" w:cs="Times New Roman"/>
          <w:sz w:val="24"/>
          <w:szCs w:val="24"/>
        </w:rPr>
        <w:t>u “</w:t>
      </w:r>
      <w:proofErr w:type="spellStart"/>
      <w:r w:rsidR="00B43CE1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B4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E1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="00B43CE1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00B43CE1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B4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E1">
        <w:rPr>
          <w:rFonts w:ascii="Times New Roman" w:hAnsi="Times New Roman" w:cs="Times New Roman"/>
          <w:sz w:val="24"/>
          <w:szCs w:val="24"/>
        </w:rPr>
        <w:t>glasilu</w:t>
      </w:r>
      <w:proofErr w:type="spellEnd"/>
      <w:r w:rsidR="00B4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E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B43CE1">
        <w:rPr>
          <w:rFonts w:ascii="Times New Roman" w:hAnsi="Times New Roman" w:cs="Times New Roman"/>
          <w:sz w:val="24"/>
          <w:szCs w:val="24"/>
        </w:rPr>
        <w:t xml:space="preserve"> Dugi Rat.</w:t>
      </w:r>
    </w:p>
    <w:p w14:paraId="0BD1A9B5" w14:textId="4DD6BBC4" w:rsidR="00B43CE1" w:rsidRPr="0031406D" w:rsidRDefault="00B43CE1" w:rsidP="00B43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18D0C7D4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A54C1" w14:textId="34CCF83B" w:rsidR="00CB1B35" w:rsidRDefault="00CB1B35" w:rsidP="00BF22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B43CE1">
        <w:rPr>
          <w:rFonts w:ascii="Times New Roman" w:hAnsi="Times New Roman" w:cs="Times New Roman"/>
          <w:sz w:val="24"/>
          <w:szCs w:val="24"/>
        </w:rPr>
        <w:t>6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365BCA66" w14:textId="62E28825" w:rsidR="00B43CE1" w:rsidRPr="0031406D" w:rsidRDefault="00B43CE1" w:rsidP="00B5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B5509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3CE1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B4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CE1">
        <w:rPr>
          <w:rFonts w:ascii="Times New Roman" w:hAnsi="Times New Roman" w:cs="Times New Roman"/>
          <w:sz w:val="24"/>
          <w:szCs w:val="24"/>
        </w:rPr>
        <w:t>ovlaštenog</w:t>
      </w:r>
      <w:proofErr w:type="spellEnd"/>
      <w:r w:rsidRPr="00B43CE1">
        <w:rPr>
          <w:rFonts w:ascii="Times New Roman" w:hAnsi="Times New Roman" w:cs="Times New Roman"/>
          <w:sz w:val="24"/>
          <w:szCs w:val="24"/>
        </w:rPr>
        <w:t xml:space="preserve"> organa državne uprave</w:t>
      </w:r>
      <w:r w:rsidR="00B5509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5509C"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 w:rsidR="00B550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509C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="00B5509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5509C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="00B5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9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B5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9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B5509C">
        <w:rPr>
          <w:rFonts w:ascii="Times New Roman" w:hAnsi="Times New Roman" w:cs="Times New Roman"/>
          <w:sz w:val="24"/>
          <w:szCs w:val="24"/>
        </w:rPr>
        <w:t>”.</w:t>
      </w:r>
    </w:p>
    <w:p w14:paraId="07D6AF4E" w14:textId="095B0C3B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B5509C">
        <w:rPr>
          <w:rFonts w:ascii="Times New Roman" w:hAnsi="Times New Roman" w:cs="Times New Roman"/>
          <w:sz w:val="24"/>
          <w:szCs w:val="24"/>
        </w:rPr>
        <w:t>7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4956FCEA" w14:textId="2AB8B0FD" w:rsidR="00CB1B35" w:rsidRPr="0031406D" w:rsidRDefault="00B5509C" w:rsidP="00B5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poglavarstvo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788614F8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2931859C" w14:textId="504BE098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BF2268">
        <w:rPr>
          <w:rFonts w:ascii="Times New Roman" w:hAnsi="Times New Roman" w:cs="Times New Roman"/>
          <w:sz w:val="24"/>
          <w:szCs w:val="24"/>
        </w:rPr>
        <w:t>8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3024D65D" w14:textId="250AD352" w:rsidR="00CB1B35" w:rsidRPr="0031406D" w:rsidRDefault="00BF2268" w:rsidP="00BF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CB1B35" w:rsidRPr="0031406D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organa državne uprave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22FE52C6" w14:textId="72786AAD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BF2268">
        <w:rPr>
          <w:rFonts w:ascii="Times New Roman" w:hAnsi="Times New Roman" w:cs="Times New Roman"/>
          <w:sz w:val="24"/>
          <w:szCs w:val="24"/>
        </w:rPr>
        <w:t>9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0BE80151" w14:textId="473245D1" w:rsidR="00CB1B35" w:rsidRPr="0031406D" w:rsidRDefault="00BF2268" w:rsidP="00BF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9367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poglavarstvo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B1B35" w:rsidRPr="0031406D">
        <w:rPr>
          <w:rFonts w:ascii="Times New Roman" w:hAnsi="Times New Roman" w:cs="Times New Roman"/>
          <w:sz w:val="24"/>
          <w:szCs w:val="24"/>
        </w:rPr>
        <w:t>.</w:t>
      </w:r>
    </w:p>
    <w:p w14:paraId="355B9168" w14:textId="77777777" w:rsidR="0031406D" w:rsidRDefault="0031406D" w:rsidP="00AA6BA8">
      <w:pPr>
        <w:rPr>
          <w:rFonts w:ascii="Times New Roman" w:hAnsi="Times New Roman" w:cs="Times New Roman"/>
          <w:sz w:val="24"/>
          <w:szCs w:val="24"/>
        </w:rPr>
      </w:pPr>
    </w:p>
    <w:p w14:paraId="5E8729EF" w14:textId="5D819100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1</w:t>
      </w:r>
      <w:r w:rsidR="00BF2268">
        <w:rPr>
          <w:rFonts w:ascii="Times New Roman" w:hAnsi="Times New Roman" w:cs="Times New Roman"/>
          <w:sz w:val="24"/>
          <w:szCs w:val="24"/>
        </w:rPr>
        <w:t>0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341D0C26" w14:textId="31DDC9AC" w:rsidR="00CB1B35" w:rsidRPr="0031406D" w:rsidRDefault="00BF2268" w:rsidP="00AA6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="00AA6B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AA6B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A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A6BA8" w:rsidRPr="00AA6BA8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AA6BA8" w:rsidRPr="00AA6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BA8" w:rsidRPr="00AA6BA8">
        <w:rPr>
          <w:rFonts w:ascii="Times New Roman" w:hAnsi="Times New Roman" w:cs="Times New Roman"/>
          <w:sz w:val="24"/>
          <w:szCs w:val="24"/>
        </w:rPr>
        <w:t>poglavarstvo</w:t>
      </w:r>
      <w:proofErr w:type="spellEnd"/>
      <w:r w:rsidR="00AA6BA8" w:rsidRPr="00AA6B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A6BA8" w:rsidRPr="00AA6BA8"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 w:rsidR="00AA6BA8" w:rsidRPr="00AA6BA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A6BA8" w:rsidRPr="00AA6BA8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="00AA6BA8" w:rsidRPr="00AA6B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A6BA8" w:rsidRPr="00AA6BA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AA6BA8" w:rsidRPr="00AA6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BA8" w:rsidRPr="00AA6BA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AA6BA8" w:rsidRPr="00AA6BA8">
        <w:rPr>
          <w:rFonts w:ascii="Times New Roman" w:hAnsi="Times New Roman" w:cs="Times New Roman"/>
          <w:sz w:val="24"/>
          <w:szCs w:val="24"/>
        </w:rPr>
        <w:t>”.</w:t>
      </w:r>
    </w:p>
    <w:p w14:paraId="0861FB18" w14:textId="77777777" w:rsidR="00531412" w:rsidRDefault="00531412" w:rsidP="00804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EF1B3" w14:textId="27587A8B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1</w:t>
      </w:r>
      <w:r w:rsidR="00C13A61">
        <w:rPr>
          <w:rFonts w:ascii="Times New Roman" w:hAnsi="Times New Roman" w:cs="Times New Roman"/>
          <w:sz w:val="24"/>
          <w:szCs w:val="24"/>
        </w:rPr>
        <w:t>1</w:t>
      </w:r>
      <w:r w:rsidRPr="0031406D">
        <w:rPr>
          <w:rFonts w:ascii="Times New Roman" w:hAnsi="Times New Roman" w:cs="Times New Roman"/>
          <w:sz w:val="24"/>
          <w:szCs w:val="24"/>
        </w:rPr>
        <w:t>.</w:t>
      </w:r>
    </w:p>
    <w:p w14:paraId="2A5267CF" w14:textId="5677B85B" w:rsidR="00CB1B35" w:rsidRPr="0031406D" w:rsidRDefault="00C13A61" w:rsidP="00C1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i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novčanom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kaznom</w:t>
      </w:r>
      <w:proofErr w:type="spellEnd"/>
      <w:r w:rsidR="00531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7A041A3" w14:textId="77777777" w:rsidR="00C13A61" w:rsidRDefault="00C13A61" w:rsidP="00804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64982" w14:textId="72F952A1" w:rsidR="00C13A61" w:rsidRDefault="00C13A61" w:rsidP="00804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3D196" w14:textId="77777777" w:rsidR="00744C10" w:rsidRDefault="00744C10" w:rsidP="00804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3887" w14:textId="2A02B8BF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C13A61">
        <w:rPr>
          <w:rFonts w:ascii="Times New Roman" w:hAnsi="Times New Roman" w:cs="Times New Roman"/>
          <w:sz w:val="24"/>
          <w:szCs w:val="24"/>
        </w:rPr>
        <w:t>1</w:t>
      </w:r>
      <w:r w:rsidRPr="0031406D">
        <w:rPr>
          <w:rFonts w:ascii="Times New Roman" w:hAnsi="Times New Roman" w:cs="Times New Roman"/>
          <w:sz w:val="24"/>
          <w:szCs w:val="24"/>
        </w:rPr>
        <w:t>2.</w:t>
      </w:r>
    </w:p>
    <w:p w14:paraId="69C67C6A" w14:textId="71F6A2C0" w:rsidR="00C13A61" w:rsidRDefault="00C13A61" w:rsidP="00804C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="005314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F2A315" w14:textId="0A6A964E" w:rsidR="00C13A61" w:rsidRDefault="00C13A61" w:rsidP="00804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sklopljeni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04C2B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>.</w:t>
      </w:r>
    </w:p>
    <w:p w14:paraId="55557E0F" w14:textId="3EBA2ED9" w:rsidR="00C13A61" w:rsidRPr="0031406D" w:rsidRDefault="00C13A61" w:rsidP="00531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39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42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39542F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39542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="0039542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9542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39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4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12">
        <w:rPr>
          <w:rFonts w:ascii="Times New Roman" w:hAnsi="Times New Roman" w:cs="Times New Roman"/>
          <w:sz w:val="24"/>
          <w:szCs w:val="24"/>
        </w:rPr>
        <w:t>raspisati</w:t>
      </w:r>
      <w:proofErr w:type="spellEnd"/>
      <w:r w:rsidR="00531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r w:rsidR="0053141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5314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P</w:t>
      </w:r>
      <w:r w:rsidR="00263B04">
        <w:rPr>
          <w:rFonts w:ascii="Times New Roman" w:hAnsi="Times New Roman" w:cs="Times New Roman"/>
          <w:sz w:val="24"/>
          <w:szCs w:val="24"/>
        </w:rPr>
        <w:t>l</w:t>
      </w:r>
      <w:r w:rsidR="0057678F">
        <w:rPr>
          <w:rFonts w:ascii="Times New Roman" w:hAnsi="Times New Roman" w:cs="Times New Roman"/>
          <w:sz w:val="24"/>
          <w:szCs w:val="24"/>
        </w:rPr>
        <w:t>anom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Dugi Rat (“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glasilo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7678F">
        <w:rPr>
          <w:rFonts w:ascii="Times New Roman" w:hAnsi="Times New Roman" w:cs="Times New Roman"/>
          <w:sz w:val="24"/>
          <w:szCs w:val="24"/>
        </w:rPr>
        <w:t xml:space="preserve"> 1/18)</w:t>
      </w:r>
      <w:r w:rsidR="00531412">
        <w:rPr>
          <w:rFonts w:ascii="Times New Roman" w:hAnsi="Times New Roman" w:cs="Times New Roman"/>
          <w:sz w:val="24"/>
          <w:szCs w:val="24"/>
        </w:rPr>
        <w:t>”.</w:t>
      </w:r>
    </w:p>
    <w:p w14:paraId="03B3E4AD" w14:textId="77777777" w:rsidR="00531412" w:rsidRDefault="00531412" w:rsidP="00804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BBA6B" w14:textId="4FE0F215" w:rsidR="00CB1B35" w:rsidRPr="0031406D" w:rsidRDefault="00CB1B35" w:rsidP="00804C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06D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531412">
        <w:rPr>
          <w:rFonts w:ascii="Times New Roman" w:hAnsi="Times New Roman" w:cs="Times New Roman"/>
          <w:sz w:val="24"/>
          <w:szCs w:val="24"/>
        </w:rPr>
        <w:t>1</w:t>
      </w:r>
      <w:r w:rsidRPr="0031406D">
        <w:rPr>
          <w:rFonts w:ascii="Times New Roman" w:hAnsi="Times New Roman" w:cs="Times New Roman"/>
          <w:sz w:val="24"/>
          <w:szCs w:val="24"/>
        </w:rPr>
        <w:t>3.</w:t>
      </w:r>
    </w:p>
    <w:p w14:paraId="5AEE1DBA" w14:textId="264D4416" w:rsidR="00CB1B35" w:rsidRPr="0031406D" w:rsidRDefault="00531412" w:rsidP="00531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42F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B1B35" w:rsidRPr="0031406D">
        <w:rPr>
          <w:rFonts w:ascii="Times New Roman" w:hAnsi="Times New Roman" w:cs="Times New Roman"/>
          <w:sz w:val="24"/>
          <w:szCs w:val="24"/>
        </w:rPr>
        <w:t xml:space="preserve"> -</w:t>
      </w:r>
      <w:r w:rsidR="00804C2B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glasilu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B35" w:rsidRPr="0031406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CB1B35" w:rsidRPr="0031406D">
        <w:rPr>
          <w:rFonts w:ascii="Times New Roman" w:hAnsi="Times New Roman" w:cs="Times New Roman"/>
          <w:sz w:val="24"/>
          <w:szCs w:val="24"/>
        </w:rPr>
        <w:t xml:space="preserve"> Dugi Rat. </w:t>
      </w:r>
    </w:p>
    <w:p w14:paraId="7E9F4487" w14:textId="77777777" w:rsidR="0031406D" w:rsidRDefault="0031406D" w:rsidP="005314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039F4" w14:textId="55BAE991" w:rsidR="00CB1B35" w:rsidRPr="0031406D" w:rsidRDefault="00CB1B35" w:rsidP="00804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47EC0EC5" w14:textId="77777777" w:rsidR="00CB1B35" w:rsidRPr="0031406D" w:rsidRDefault="00CB1B35" w:rsidP="00804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>OPĆINA DUGI RAT</w:t>
      </w:r>
    </w:p>
    <w:p w14:paraId="45FF8032" w14:textId="77777777" w:rsidR="00CB1B35" w:rsidRPr="0031406D" w:rsidRDefault="00CB1B35" w:rsidP="00804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>OPĆINSKO VIJEĆE</w:t>
      </w:r>
    </w:p>
    <w:p w14:paraId="75E5D5D4" w14:textId="77777777" w:rsidR="00CB1B35" w:rsidRPr="0031406D" w:rsidRDefault="00CB1B35" w:rsidP="00CB1B35">
      <w:pPr>
        <w:rPr>
          <w:rFonts w:ascii="Times New Roman" w:hAnsi="Times New Roman" w:cs="Times New Roman"/>
          <w:sz w:val="24"/>
          <w:szCs w:val="24"/>
        </w:rPr>
      </w:pPr>
    </w:p>
    <w:p w14:paraId="0D4913CA" w14:textId="3472B962" w:rsidR="00CB1B35" w:rsidRPr="0031406D" w:rsidRDefault="00CB1B35" w:rsidP="008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 xml:space="preserve">KLASA: 021-05/08-01/04 </w:t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531412">
        <w:rPr>
          <w:rFonts w:ascii="Times New Roman" w:hAnsi="Times New Roman" w:cs="Times New Roman"/>
          <w:sz w:val="24"/>
          <w:szCs w:val="24"/>
        </w:rPr>
        <w:t xml:space="preserve">    </w:t>
      </w:r>
      <w:r w:rsidR="00744C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1412">
        <w:rPr>
          <w:rFonts w:ascii="Times New Roman" w:hAnsi="Times New Roman" w:cs="Times New Roman"/>
          <w:sz w:val="24"/>
          <w:szCs w:val="24"/>
        </w:rPr>
        <w:t xml:space="preserve"> </w:t>
      </w:r>
      <w:r w:rsidRPr="0031406D">
        <w:rPr>
          <w:rFonts w:ascii="Times New Roman" w:hAnsi="Times New Roman" w:cs="Times New Roman"/>
          <w:sz w:val="24"/>
          <w:szCs w:val="24"/>
        </w:rPr>
        <w:t>PREDSJEDNIK</w:t>
      </w:r>
    </w:p>
    <w:p w14:paraId="4788E3E8" w14:textId="0A431BF1" w:rsidR="00CB1B35" w:rsidRPr="0031406D" w:rsidRDefault="00CB1B35" w:rsidP="008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 xml:space="preserve">URBROJ: </w:t>
      </w:r>
      <w:r w:rsidR="00531412">
        <w:rPr>
          <w:rFonts w:ascii="Times New Roman" w:hAnsi="Times New Roman" w:cs="Times New Roman"/>
          <w:sz w:val="24"/>
          <w:szCs w:val="24"/>
        </w:rPr>
        <w:t>2181-22-01/1-22-2</w:t>
      </w:r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  <w:r w:rsidR="00531412">
        <w:rPr>
          <w:rFonts w:ascii="Times New Roman" w:hAnsi="Times New Roman" w:cs="Times New Roman"/>
          <w:sz w:val="24"/>
          <w:szCs w:val="24"/>
        </w:rPr>
        <w:t xml:space="preserve">   </w:t>
      </w:r>
      <w:r w:rsidR="00744C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412">
        <w:rPr>
          <w:rFonts w:ascii="Times New Roman" w:hAnsi="Times New Roman" w:cs="Times New Roman"/>
          <w:sz w:val="24"/>
          <w:szCs w:val="24"/>
        </w:rPr>
        <w:t xml:space="preserve">  </w:t>
      </w:r>
      <w:r w:rsidRPr="0031406D">
        <w:rPr>
          <w:rFonts w:ascii="Times New Roman" w:hAnsi="Times New Roman" w:cs="Times New Roman"/>
          <w:sz w:val="24"/>
          <w:szCs w:val="24"/>
        </w:rPr>
        <w:t>OPĆINSKOG VIJEĆA:</w:t>
      </w:r>
    </w:p>
    <w:p w14:paraId="35704D05" w14:textId="77777777" w:rsidR="00744C10" w:rsidRDefault="00CB1B35" w:rsidP="008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06D">
        <w:rPr>
          <w:rFonts w:ascii="Times New Roman" w:hAnsi="Times New Roman" w:cs="Times New Roman"/>
          <w:sz w:val="24"/>
          <w:szCs w:val="24"/>
        </w:rPr>
        <w:t>Dugi Rat, 1</w:t>
      </w:r>
      <w:r w:rsidR="005314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531412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 w:rsidR="00531412">
        <w:rPr>
          <w:rFonts w:ascii="Times New Roman" w:hAnsi="Times New Roman" w:cs="Times New Roman"/>
          <w:sz w:val="24"/>
          <w:szCs w:val="24"/>
        </w:rPr>
        <w:t xml:space="preserve"> 2022.</w:t>
      </w:r>
      <w:r w:rsidR="00804C2B" w:rsidRPr="0031406D">
        <w:rPr>
          <w:rFonts w:ascii="Times New Roman" w:hAnsi="Times New Roman" w:cs="Times New Roman"/>
          <w:sz w:val="24"/>
          <w:szCs w:val="24"/>
        </w:rPr>
        <w:tab/>
      </w:r>
    </w:p>
    <w:p w14:paraId="13BF03C4" w14:textId="77777777" w:rsidR="00F33AF8" w:rsidRDefault="00744C10" w:rsidP="00804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Marčić</w:t>
      </w:r>
      <w:proofErr w:type="spellEnd"/>
      <w:r w:rsidR="00804C2B" w:rsidRPr="0031406D">
        <w:rPr>
          <w:rFonts w:ascii="Times New Roman" w:hAnsi="Times New Roman" w:cs="Times New Roman"/>
          <w:sz w:val="24"/>
          <w:szCs w:val="24"/>
        </w:rPr>
        <w:tab/>
      </w:r>
    </w:p>
    <w:p w14:paraId="7A0F981B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D85C5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7FD46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7B461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B32B3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89B4E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3F2FD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3CB95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5D5C5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BED67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1D44D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86F97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CFB7A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14997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5BDCA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65D78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9E560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A39AB" w14:textId="77777777" w:rsidR="00F33AF8" w:rsidRDefault="00F33AF8" w:rsidP="008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0427C" w14:textId="799DBB90" w:rsidR="00F33AF8" w:rsidRDefault="00F33AF8" w:rsidP="00F33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33E3E242" w14:textId="064C12CD" w:rsidR="00F33AF8" w:rsidRDefault="00F33AF8" w:rsidP="00F33A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9E9A9" w14:textId="26E7E74F" w:rsidR="00F33AF8" w:rsidRDefault="00F33AF8" w:rsidP="002E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Postojeć</w:t>
      </w:r>
      <w:r w:rsidR="002E77DB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</w:t>
      </w:r>
      <w:r w:rsidR="002E77D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31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D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F6A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glasilo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Dugi Rat, </w:t>
      </w:r>
      <w:proofErr w:type="spellStart"/>
      <w:r w:rsidRPr="009F6A5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F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1/08)</w:t>
      </w:r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uskladiti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391.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stvarim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Novine”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: </w:t>
      </w:r>
      <w:r w:rsidR="002E77DB" w:rsidRPr="002E77DB">
        <w:rPr>
          <w:rFonts w:ascii="Times New Roman" w:hAnsi="Times New Roman" w:cs="Times New Roman"/>
          <w:sz w:val="24"/>
          <w:szCs w:val="24"/>
        </w:rPr>
        <w:t>91/96, 68/98, 137/99, 22/00, 73/00, 129/00, 114/01, 79/06, 141/06, 146/08, 38/09, 153/09, 143/12, 152/14</w:t>
      </w:r>
      <w:r w:rsidR="002E77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nekretninu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DB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2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otuđiti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njom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raspolagati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8D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B7598D">
        <w:rPr>
          <w:rFonts w:ascii="Times New Roman" w:hAnsi="Times New Roman" w:cs="Times New Roman"/>
          <w:sz w:val="24"/>
          <w:szCs w:val="24"/>
        </w:rPr>
        <w:t>.</w:t>
      </w:r>
    </w:p>
    <w:p w14:paraId="29A18D4E" w14:textId="35B6A761" w:rsidR="00B7598D" w:rsidRDefault="00B7598D" w:rsidP="002E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FF700" w14:textId="3DED6822" w:rsidR="00B7598D" w:rsidRDefault="00B7598D" w:rsidP="002E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usklađenje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719E3F" w14:textId="50C88F78" w:rsidR="00B7598D" w:rsidRDefault="00B7598D" w:rsidP="002E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B2E5C3" w14:textId="592542C7" w:rsidR="00F33AF8" w:rsidRDefault="00F33AF8" w:rsidP="002E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FBD70" w14:textId="77777777" w:rsidR="00F33AF8" w:rsidRPr="0031406D" w:rsidRDefault="00F33AF8" w:rsidP="00F33A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BC2A0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2AF616E2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3B8F89D4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0E2A092A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204FA1A5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503CBA66" w14:textId="77777777" w:rsidR="00804C2B" w:rsidRPr="0031406D" w:rsidRDefault="00804C2B" w:rsidP="00CB1B35">
      <w:pPr>
        <w:rPr>
          <w:rFonts w:ascii="Times New Roman" w:hAnsi="Times New Roman" w:cs="Times New Roman"/>
          <w:sz w:val="24"/>
          <w:szCs w:val="24"/>
        </w:rPr>
      </w:pPr>
    </w:p>
    <w:p w14:paraId="6759332D" w14:textId="77777777" w:rsidR="00802B4B" w:rsidRPr="0031406D" w:rsidRDefault="00802B4B" w:rsidP="00546EB7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</w:p>
    <w:sectPr w:rsidR="00802B4B" w:rsidRPr="0031406D" w:rsidSect="00546EB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70F7" w14:textId="77777777" w:rsidR="001A2EF4" w:rsidRDefault="001A2EF4" w:rsidP="00546EB7">
      <w:pPr>
        <w:spacing w:after="0" w:line="240" w:lineRule="auto"/>
      </w:pPr>
      <w:r>
        <w:separator/>
      </w:r>
    </w:p>
  </w:endnote>
  <w:endnote w:type="continuationSeparator" w:id="0">
    <w:p w14:paraId="24F7576D" w14:textId="77777777" w:rsidR="001A2EF4" w:rsidRDefault="001A2EF4" w:rsidP="0054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22A8" w14:textId="77777777" w:rsidR="001A2EF4" w:rsidRDefault="001A2EF4" w:rsidP="00546EB7">
      <w:pPr>
        <w:spacing w:after="0" w:line="240" w:lineRule="auto"/>
      </w:pPr>
      <w:r>
        <w:separator/>
      </w:r>
    </w:p>
  </w:footnote>
  <w:footnote w:type="continuationSeparator" w:id="0">
    <w:p w14:paraId="08E955E4" w14:textId="77777777" w:rsidR="001A2EF4" w:rsidRDefault="001A2EF4" w:rsidP="00546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D"/>
    <w:rsid w:val="00155E0C"/>
    <w:rsid w:val="001743A3"/>
    <w:rsid w:val="001952A7"/>
    <w:rsid w:val="001A2EF4"/>
    <w:rsid w:val="001E760E"/>
    <w:rsid w:val="00263B04"/>
    <w:rsid w:val="002A4477"/>
    <w:rsid w:val="002D6D97"/>
    <w:rsid w:val="002E77DB"/>
    <w:rsid w:val="0031406D"/>
    <w:rsid w:val="0039542F"/>
    <w:rsid w:val="003A066B"/>
    <w:rsid w:val="0041326D"/>
    <w:rsid w:val="004C022B"/>
    <w:rsid w:val="00522A24"/>
    <w:rsid w:val="00531412"/>
    <w:rsid w:val="00546EB7"/>
    <w:rsid w:val="005624E5"/>
    <w:rsid w:val="005649FB"/>
    <w:rsid w:val="0057678F"/>
    <w:rsid w:val="005A2530"/>
    <w:rsid w:val="00665279"/>
    <w:rsid w:val="00667258"/>
    <w:rsid w:val="00681B97"/>
    <w:rsid w:val="006A002D"/>
    <w:rsid w:val="00744C10"/>
    <w:rsid w:val="007C6DE0"/>
    <w:rsid w:val="007D7B71"/>
    <w:rsid w:val="00802B4B"/>
    <w:rsid w:val="00804C2B"/>
    <w:rsid w:val="008E1E4C"/>
    <w:rsid w:val="0091770D"/>
    <w:rsid w:val="00936727"/>
    <w:rsid w:val="009F6A50"/>
    <w:rsid w:val="00AA6BA8"/>
    <w:rsid w:val="00B43CE1"/>
    <w:rsid w:val="00B452E4"/>
    <w:rsid w:val="00B5509C"/>
    <w:rsid w:val="00B7598D"/>
    <w:rsid w:val="00B87BE6"/>
    <w:rsid w:val="00BD2D39"/>
    <w:rsid w:val="00BF2268"/>
    <w:rsid w:val="00C13A61"/>
    <w:rsid w:val="00C37751"/>
    <w:rsid w:val="00CB1B35"/>
    <w:rsid w:val="00D75381"/>
    <w:rsid w:val="00D86FD8"/>
    <w:rsid w:val="00EF111D"/>
    <w:rsid w:val="00F33AF8"/>
    <w:rsid w:val="00F66062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F566"/>
  <w15:chartTrackingRefBased/>
  <w15:docId w15:val="{17241E59-B95E-44CE-8308-DC2CFFD7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6E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EB7"/>
  </w:style>
  <w:style w:type="paragraph" w:styleId="Podnoje">
    <w:name w:val="footer"/>
    <w:basedOn w:val="Normal"/>
    <w:link w:val="PodnojeChar"/>
    <w:uiPriority w:val="99"/>
    <w:unhideWhenUsed/>
    <w:rsid w:val="00546E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9AB1-53DC-4C51-A5B0-FAFB2D53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</dc:creator>
  <cp:keywords/>
  <dc:description/>
  <cp:lastModifiedBy>Opcina DR</cp:lastModifiedBy>
  <cp:revision>9</cp:revision>
  <cp:lastPrinted>2022-03-10T12:27:00Z</cp:lastPrinted>
  <dcterms:created xsi:type="dcterms:W3CDTF">2022-03-09T13:31:00Z</dcterms:created>
  <dcterms:modified xsi:type="dcterms:W3CDTF">2022-03-10T12:50:00Z</dcterms:modified>
</cp:coreProperties>
</file>