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56F" w14:textId="77777777" w:rsidR="00CF03A8" w:rsidRPr="00FC5316" w:rsidRDefault="00CF03A8" w:rsidP="00401AA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A7714" w14:textId="2500CF46" w:rsidR="00CF03A8" w:rsidRDefault="00CF03A8" w:rsidP="00CB59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5316">
        <w:rPr>
          <w:rFonts w:ascii="Times New Roman" w:hAnsi="Times New Roman" w:cs="Times New Roman"/>
          <w:sz w:val="24"/>
          <w:szCs w:val="24"/>
        </w:rPr>
        <w:t>Temeljem članka 40. Zakona o komunalnom gospodarstvu (Narodne novine, 68/18</w:t>
      </w:r>
      <w:r w:rsidR="000628E9">
        <w:rPr>
          <w:rFonts w:ascii="Times New Roman" w:hAnsi="Times New Roman" w:cs="Times New Roman"/>
          <w:sz w:val="24"/>
          <w:szCs w:val="24"/>
        </w:rPr>
        <w:t>, 110/18, 32/20</w:t>
      </w:r>
      <w:r w:rsidRPr="00FC5316">
        <w:rPr>
          <w:rFonts w:ascii="Times New Roman" w:hAnsi="Times New Roman" w:cs="Times New Roman"/>
          <w:sz w:val="24"/>
          <w:szCs w:val="24"/>
        </w:rPr>
        <w:t>), i</w:t>
      </w:r>
      <w:r w:rsidR="00CB59CB" w:rsidRPr="00CB59CB">
        <w:rPr>
          <w:rFonts w:ascii="Times New Roman" w:hAnsi="Times New Roman" w:cs="Times New Roman"/>
          <w:sz w:val="24"/>
          <w:szCs w:val="24"/>
        </w:rPr>
        <w:t xml:space="preserve"> članka 27. Statuta Općine Dugi Rat („Službeni glasnik“ - službeno glasilo broj 5/21) Općinsko vijeće Općine Dugi Rat na 4. sjednici održanoj  </w:t>
      </w:r>
      <w:r w:rsidR="001B5C9B">
        <w:rPr>
          <w:rFonts w:ascii="Times New Roman" w:hAnsi="Times New Roman" w:cs="Times New Roman"/>
          <w:sz w:val="24"/>
          <w:szCs w:val="24"/>
        </w:rPr>
        <w:t>06. listopada</w:t>
      </w:r>
      <w:r w:rsidR="00CB59CB" w:rsidRPr="00CB59CB">
        <w:rPr>
          <w:rFonts w:ascii="Times New Roman" w:hAnsi="Times New Roman" w:cs="Times New Roman"/>
          <w:sz w:val="24"/>
          <w:szCs w:val="24"/>
        </w:rPr>
        <w:t xml:space="preserve">  2021. donijelo je</w:t>
      </w:r>
    </w:p>
    <w:p w14:paraId="380CFBC6" w14:textId="6523B404" w:rsidR="00CB59CB" w:rsidRDefault="00CB59CB" w:rsidP="00CB59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DFC89" w14:textId="77777777" w:rsidR="00CB59CB" w:rsidRPr="00FC5316" w:rsidRDefault="00CB59CB" w:rsidP="00CB59C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6FD67" w14:textId="77777777" w:rsidR="00450F2D" w:rsidRDefault="00292807" w:rsidP="00DE59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00B428AC" w14:textId="5CD5F493" w:rsidR="00DE594B" w:rsidRPr="00FC5316" w:rsidRDefault="00BE3426" w:rsidP="00DE59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osnivanju V</w:t>
      </w:r>
      <w:r w:rsidR="00450F2D">
        <w:rPr>
          <w:rFonts w:ascii="Times New Roman" w:hAnsi="Times New Roman" w:cs="Times New Roman"/>
          <w:b/>
          <w:bCs/>
          <w:sz w:val="24"/>
          <w:szCs w:val="24"/>
        </w:rPr>
        <w:t xml:space="preserve">lastitog pogona Općine </w:t>
      </w:r>
      <w:r w:rsidR="00CB59CB">
        <w:rPr>
          <w:rFonts w:ascii="Times New Roman" w:hAnsi="Times New Roman" w:cs="Times New Roman"/>
          <w:b/>
          <w:bCs/>
          <w:sz w:val="24"/>
          <w:szCs w:val="24"/>
        </w:rPr>
        <w:t>Dugi Rat</w:t>
      </w:r>
    </w:p>
    <w:p w14:paraId="1A88F034" w14:textId="77777777" w:rsidR="00DE594B" w:rsidRPr="00FC5316" w:rsidRDefault="00DE594B" w:rsidP="002C22B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CAB2" w14:textId="625CC63E" w:rsidR="002C22B1" w:rsidRDefault="002C22B1" w:rsidP="0033399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3B86F" w14:textId="77777777" w:rsidR="002C22B1" w:rsidRPr="00FC5316" w:rsidRDefault="00292807" w:rsidP="002C2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BED7F2C" w14:textId="3107661E" w:rsidR="00CB59CB" w:rsidRDefault="00292807" w:rsidP="00B66F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5316">
        <w:rPr>
          <w:rFonts w:ascii="Times New Roman" w:hAnsi="Times New Roman" w:cs="Times New Roman"/>
          <w:sz w:val="24"/>
          <w:szCs w:val="24"/>
        </w:rPr>
        <w:t xml:space="preserve">Ovom Odlukom osniva se Vlastiti pogon Općine </w:t>
      </w:r>
      <w:r w:rsidR="00CB59CB">
        <w:rPr>
          <w:rFonts w:ascii="Times New Roman" w:hAnsi="Times New Roman" w:cs="Times New Roman"/>
          <w:sz w:val="24"/>
          <w:szCs w:val="24"/>
        </w:rPr>
        <w:t>Dugi Rat</w:t>
      </w:r>
      <w:r w:rsidRPr="00FC5316">
        <w:rPr>
          <w:rFonts w:ascii="Times New Roman" w:hAnsi="Times New Roman" w:cs="Times New Roman"/>
          <w:sz w:val="24"/>
          <w:szCs w:val="24"/>
        </w:rPr>
        <w:t xml:space="preserve"> (u daljnjem tekstu: Vlastiti pogon) </w:t>
      </w:r>
      <w:r w:rsidR="00CB59CB" w:rsidRPr="00CB59CB">
        <w:rPr>
          <w:rFonts w:ascii="Times New Roman" w:hAnsi="Times New Roman" w:cs="Times New Roman"/>
          <w:sz w:val="24"/>
          <w:szCs w:val="24"/>
        </w:rPr>
        <w:t>kao ustrojstvena jedinica</w:t>
      </w:r>
      <w:r w:rsidR="00125249">
        <w:rPr>
          <w:rFonts w:ascii="Times New Roman" w:hAnsi="Times New Roman" w:cs="Times New Roman"/>
          <w:sz w:val="24"/>
          <w:szCs w:val="24"/>
        </w:rPr>
        <w:t xml:space="preserve"> - odjel</w:t>
      </w:r>
      <w:r w:rsidR="00CB59CB" w:rsidRPr="00CB59CB">
        <w:rPr>
          <w:rFonts w:ascii="Times New Roman" w:hAnsi="Times New Roman" w:cs="Times New Roman"/>
          <w:sz w:val="24"/>
          <w:szCs w:val="24"/>
        </w:rPr>
        <w:t xml:space="preserve"> Jedinstvenog upravnog odjela Općine </w:t>
      </w:r>
      <w:r w:rsidR="00CB59CB">
        <w:rPr>
          <w:rFonts w:ascii="Times New Roman" w:hAnsi="Times New Roman" w:cs="Times New Roman"/>
          <w:sz w:val="24"/>
          <w:szCs w:val="24"/>
        </w:rPr>
        <w:t>Dugi Rat</w:t>
      </w:r>
      <w:r w:rsidR="008E3508">
        <w:rPr>
          <w:rFonts w:ascii="Times New Roman" w:hAnsi="Times New Roman" w:cs="Times New Roman"/>
          <w:sz w:val="24"/>
          <w:szCs w:val="24"/>
        </w:rPr>
        <w:t>.</w:t>
      </w:r>
    </w:p>
    <w:p w14:paraId="79D3AD99" w14:textId="77777777" w:rsidR="00CB59CB" w:rsidRDefault="00CB59CB" w:rsidP="00B66F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F16176" w14:textId="74B4B208" w:rsidR="009978DA" w:rsidRDefault="009978DA" w:rsidP="00CB59C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4B419" w14:textId="45E39386" w:rsidR="00292807" w:rsidRDefault="00292807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69F5166" w14:textId="77777777" w:rsidR="00224048" w:rsidRDefault="00224048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CF4CD" w14:textId="387399E4" w:rsidR="00CB59CB" w:rsidRDefault="00224048" w:rsidP="0022404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25249">
        <w:rPr>
          <w:rFonts w:ascii="Times New Roman" w:hAnsi="Times New Roman" w:cs="Times New Roman"/>
          <w:sz w:val="24"/>
          <w:szCs w:val="24"/>
        </w:rPr>
        <w:t>Vlastiti pogon obavlja komunalne djelatnosti na području Općine Dugi 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B7DB2" w14:textId="77777777" w:rsidR="00CB59CB" w:rsidRPr="00AD653A" w:rsidRDefault="00CB59CB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71F48C" w14:textId="77777777" w:rsidR="00CB59CB" w:rsidRDefault="00CB59CB" w:rsidP="00CB59C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E00D1" w14:textId="39AF752A" w:rsidR="00C32D18" w:rsidRDefault="00CB59CB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2EAF17" w14:textId="77777777" w:rsidR="00224048" w:rsidRPr="00FC5316" w:rsidRDefault="00224048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234AF" w14:textId="1BED369C" w:rsidR="00292807" w:rsidRPr="00FC5316" w:rsidRDefault="00224048" w:rsidP="002C22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>Vlastiti pogon nema svojstvo pravne osobe.</w:t>
      </w:r>
    </w:p>
    <w:p w14:paraId="4ECBE07C" w14:textId="28B30AC0" w:rsidR="00292807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2807" w:rsidRPr="00FC5316">
        <w:rPr>
          <w:rFonts w:ascii="Times New Roman" w:hAnsi="Times New Roman" w:cs="Times New Roman"/>
          <w:sz w:val="24"/>
          <w:szCs w:val="24"/>
        </w:rPr>
        <w:t>Vlastiti pogon je samostalan u obavljanju komunalnih djelatnosti određenih ovom Odlukom sukladno</w:t>
      </w:r>
      <w:r w:rsidR="00C32D18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Zakonu o komunalnom gospodarstvu, na zakonu utemeljenim propisima i ovoj Odluci.</w:t>
      </w:r>
    </w:p>
    <w:p w14:paraId="21E2E904" w14:textId="7DBE7AE7" w:rsidR="00CB59CB" w:rsidRDefault="00CB59CB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3A2506" w14:textId="77777777" w:rsidR="00333994" w:rsidRDefault="00333994" w:rsidP="00CB5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F315A9" w14:textId="29BCA607" w:rsidR="00CB59CB" w:rsidRPr="00125249" w:rsidRDefault="00CB59CB" w:rsidP="00CB59C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24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FA18E2D" w14:textId="77777777" w:rsidR="00CB59CB" w:rsidRPr="00FC5316" w:rsidRDefault="00CB59CB" w:rsidP="00CB5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D7C8F53" w14:textId="1622E1C2" w:rsidR="00CB59CB" w:rsidRDefault="00224048" w:rsidP="00CB59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B59CB">
        <w:rPr>
          <w:rFonts w:ascii="Times New Roman" w:hAnsi="Times New Roman" w:cs="Times New Roman"/>
          <w:sz w:val="24"/>
          <w:szCs w:val="24"/>
        </w:rPr>
        <w:t xml:space="preserve">Vlastiti pogon obavlja </w:t>
      </w:r>
      <w:r w:rsidR="00CB59CB" w:rsidRPr="00FC5316">
        <w:rPr>
          <w:rFonts w:ascii="Times New Roman" w:hAnsi="Times New Roman" w:cs="Times New Roman"/>
          <w:sz w:val="24"/>
          <w:szCs w:val="24"/>
        </w:rPr>
        <w:t xml:space="preserve"> sljedeć</w:t>
      </w:r>
      <w:r w:rsidR="00CB59CB">
        <w:rPr>
          <w:rFonts w:ascii="Times New Roman" w:hAnsi="Times New Roman" w:cs="Times New Roman"/>
          <w:sz w:val="24"/>
          <w:szCs w:val="24"/>
        </w:rPr>
        <w:t>e</w:t>
      </w:r>
      <w:r w:rsidR="00CB59CB" w:rsidRPr="00FC5316">
        <w:rPr>
          <w:rFonts w:ascii="Times New Roman" w:hAnsi="Times New Roman" w:cs="Times New Roman"/>
          <w:sz w:val="24"/>
          <w:szCs w:val="24"/>
        </w:rPr>
        <w:t xml:space="preserve"> komunaln</w:t>
      </w:r>
      <w:r w:rsidR="00CB59CB">
        <w:rPr>
          <w:rFonts w:ascii="Times New Roman" w:hAnsi="Times New Roman" w:cs="Times New Roman"/>
          <w:sz w:val="24"/>
          <w:szCs w:val="24"/>
        </w:rPr>
        <w:t xml:space="preserve">e </w:t>
      </w:r>
      <w:r w:rsidR="00CB59CB" w:rsidRPr="00FC5316">
        <w:rPr>
          <w:rFonts w:ascii="Times New Roman" w:hAnsi="Times New Roman" w:cs="Times New Roman"/>
          <w:sz w:val="24"/>
          <w:szCs w:val="24"/>
        </w:rPr>
        <w:t xml:space="preserve">djelatnosti na području Općine </w:t>
      </w:r>
      <w:r w:rsidR="00CB59CB">
        <w:rPr>
          <w:rFonts w:ascii="Times New Roman" w:hAnsi="Times New Roman" w:cs="Times New Roman"/>
          <w:sz w:val="24"/>
          <w:szCs w:val="24"/>
        </w:rPr>
        <w:t>Dugi Rat i t</w:t>
      </w:r>
      <w:r w:rsidR="00CB59CB" w:rsidRPr="00FC5316">
        <w:rPr>
          <w:rFonts w:ascii="Times New Roman" w:hAnsi="Times New Roman" w:cs="Times New Roman"/>
          <w:sz w:val="24"/>
          <w:szCs w:val="24"/>
        </w:rPr>
        <w:t>o:</w:t>
      </w:r>
    </w:p>
    <w:p w14:paraId="4E9335B9" w14:textId="77777777" w:rsidR="00CB59CB" w:rsidRPr="00FC5316" w:rsidRDefault="00CB59CB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119288" w14:textId="07730BD4" w:rsidR="00CB59CB" w:rsidRPr="00AD653A" w:rsidRDefault="008E3508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9CB" w:rsidRPr="00AD653A">
        <w:rPr>
          <w:rFonts w:ascii="Times New Roman" w:hAnsi="Times New Roman" w:cs="Times New Roman"/>
          <w:sz w:val="24"/>
          <w:szCs w:val="24"/>
        </w:rPr>
        <w:t xml:space="preserve"> održavanje javnih površina na kojima nije dopušten promet motornim vozilima</w:t>
      </w:r>
    </w:p>
    <w:p w14:paraId="4CF3D0EA" w14:textId="0F6AA6E4" w:rsidR="00CB59CB" w:rsidRPr="00AD653A" w:rsidRDefault="008E3508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59CB" w:rsidRPr="00AD653A">
        <w:rPr>
          <w:rFonts w:ascii="Times New Roman" w:hAnsi="Times New Roman" w:cs="Times New Roman"/>
          <w:sz w:val="24"/>
          <w:szCs w:val="24"/>
        </w:rPr>
        <w:t>. održavanje javnih zelenih površina</w:t>
      </w:r>
    </w:p>
    <w:p w14:paraId="40A28929" w14:textId="2309CABE" w:rsidR="00CB59CB" w:rsidRPr="00AD653A" w:rsidRDefault="008E3508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59CB" w:rsidRPr="00AD653A">
        <w:rPr>
          <w:rFonts w:ascii="Times New Roman" w:hAnsi="Times New Roman" w:cs="Times New Roman"/>
          <w:sz w:val="24"/>
          <w:szCs w:val="24"/>
        </w:rPr>
        <w:t>.održavanje građevina, uređaja i predmeta javne namjene</w:t>
      </w:r>
    </w:p>
    <w:p w14:paraId="3674AFCE" w14:textId="0854B757" w:rsidR="00CB59CB" w:rsidRPr="00AD653A" w:rsidRDefault="008E3508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9CB" w:rsidRPr="00AD653A">
        <w:rPr>
          <w:rFonts w:ascii="Times New Roman" w:hAnsi="Times New Roman" w:cs="Times New Roman"/>
          <w:sz w:val="24"/>
          <w:szCs w:val="24"/>
        </w:rPr>
        <w:t xml:space="preserve">. održavanje groblja </w:t>
      </w:r>
    </w:p>
    <w:p w14:paraId="3589375F" w14:textId="3593D3F5" w:rsidR="00CB59CB" w:rsidRPr="00AD653A" w:rsidRDefault="008E3508" w:rsidP="00CB59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9CB" w:rsidRPr="00AD653A">
        <w:rPr>
          <w:rFonts w:ascii="Times New Roman" w:hAnsi="Times New Roman" w:cs="Times New Roman"/>
          <w:sz w:val="24"/>
          <w:szCs w:val="24"/>
        </w:rPr>
        <w:t>. održavanje čistoće javnih površina</w:t>
      </w:r>
      <w:r w:rsidR="00C305A3">
        <w:rPr>
          <w:rFonts w:ascii="Times New Roman" w:hAnsi="Times New Roman" w:cs="Times New Roman"/>
          <w:sz w:val="24"/>
          <w:szCs w:val="24"/>
        </w:rPr>
        <w:t>.</w:t>
      </w:r>
    </w:p>
    <w:p w14:paraId="56089856" w14:textId="43B8D899" w:rsidR="00CB59CB" w:rsidRPr="00AD653A" w:rsidRDefault="00224048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B59CB" w:rsidRPr="00AD653A">
        <w:rPr>
          <w:rFonts w:ascii="Times New Roman" w:hAnsi="Times New Roman" w:cs="Times New Roman"/>
          <w:sz w:val="24"/>
          <w:szCs w:val="24"/>
        </w:rPr>
        <w:t>U sklopu obavljanja djelatnosti iz  ovoga članka može se osigurati i građenje komunalne infrastrukture.</w:t>
      </w:r>
    </w:p>
    <w:p w14:paraId="22C8F72E" w14:textId="733139E3" w:rsidR="00CB59CB" w:rsidRPr="00AD653A" w:rsidRDefault="00224048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B59CB" w:rsidRPr="00AD65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CB59CB" w:rsidRPr="00AD653A">
        <w:rPr>
          <w:rFonts w:ascii="Times New Roman" w:hAnsi="Times New Roman" w:cs="Times New Roman"/>
          <w:sz w:val="24"/>
          <w:szCs w:val="24"/>
        </w:rPr>
        <w:t xml:space="preserve"> može odlukom odrediti i drugu djelatnost koja se smatra komunalnom djelatnosti:</w:t>
      </w:r>
    </w:p>
    <w:p w14:paraId="12BF74AF" w14:textId="77777777" w:rsidR="00CB59CB" w:rsidRPr="00AD653A" w:rsidRDefault="00CB59CB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ako se takvom djelatnošću kontinuirano zadovoljavaju potrebe od životnog značenja za stanovništvo na području jedinice lokalne samouprave</w:t>
      </w:r>
    </w:p>
    <w:p w14:paraId="55EC104D" w14:textId="77777777" w:rsidR="00CB59CB" w:rsidRPr="00AD653A" w:rsidRDefault="00CB59CB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2. ako po svom sadržaju i značenju djelatnost predstavlja nezamjenjiv uvjet života i rada u naselju</w:t>
      </w:r>
    </w:p>
    <w:p w14:paraId="5C3A32B0" w14:textId="77777777" w:rsidR="00CB59CB" w:rsidRPr="00AD653A" w:rsidRDefault="00CB59CB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ako je pretežno uslužnog karaktera i</w:t>
      </w:r>
    </w:p>
    <w:p w14:paraId="3FB7662D" w14:textId="793D4491" w:rsidR="00CB59CB" w:rsidRPr="00AD653A" w:rsidRDefault="00CB59CB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4. ako se obavlja prema načelima komunalnog gospodarstva</w:t>
      </w:r>
      <w:r w:rsidR="00333994">
        <w:rPr>
          <w:rFonts w:ascii="Times New Roman" w:hAnsi="Times New Roman" w:cs="Times New Roman"/>
          <w:sz w:val="24"/>
          <w:szCs w:val="24"/>
        </w:rPr>
        <w:t>.</w:t>
      </w:r>
    </w:p>
    <w:p w14:paraId="79D796D3" w14:textId="5E9992E0" w:rsidR="00CB59CB" w:rsidRDefault="00CB59CB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A48759" w14:textId="76E9315A" w:rsidR="008E3508" w:rsidRDefault="008E3508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174998" w14:textId="77777777" w:rsidR="008E3508" w:rsidRPr="00AD653A" w:rsidRDefault="008E3508" w:rsidP="00333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2C2351" w14:textId="77777777" w:rsidR="00224048" w:rsidRDefault="00224048" w:rsidP="00CB59C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20B9F" w14:textId="3553940C" w:rsidR="00CB59CB" w:rsidRDefault="00CB59CB" w:rsidP="00CB59C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62635DFC" w14:textId="77777777" w:rsidR="00224048" w:rsidRPr="00125249" w:rsidRDefault="00224048" w:rsidP="00CB59C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AD0D" w14:textId="77777777" w:rsidR="00CB59CB" w:rsidRPr="00AD653A" w:rsidRDefault="00CB59CB" w:rsidP="00AD7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Ukoliko Općina posebnom odlukom ili koncesijom povjeri obavljanje pojedinih komunalnih djelatnosti iz članka 4. ove Odluke drugim pravnim ili fizičkim osobama, vlastiti pogon neće obavljati te djelatnosti za vrijeme i u obimu u kojemu su iste povjerene drugoj pravnoj ili fizičkoj osobi. </w:t>
      </w:r>
    </w:p>
    <w:p w14:paraId="7E6FD6C0" w14:textId="59EF3C3B" w:rsidR="00F30A77" w:rsidRDefault="00F30A77" w:rsidP="0033399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84AA9" w14:textId="77777777" w:rsidR="005D2C17" w:rsidRPr="00125249" w:rsidRDefault="005D2C17" w:rsidP="002C22B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69A75" w14:textId="3F88158C" w:rsidR="00125249" w:rsidRPr="00224048" w:rsidRDefault="00292807" w:rsidP="0022404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2524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3994" w:rsidRPr="001252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25249">
        <w:rPr>
          <w:rFonts w:ascii="Times New Roman" w:hAnsi="Times New Roman" w:cs="Times New Roman"/>
          <w:sz w:val="24"/>
          <w:szCs w:val="24"/>
        </w:rPr>
        <w:t>.</w:t>
      </w:r>
    </w:p>
    <w:p w14:paraId="3EE95400" w14:textId="77777777" w:rsidR="00C32D18" w:rsidRPr="00FC5316" w:rsidRDefault="00C32D18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862F0" w14:textId="22E172D9" w:rsidR="00292807" w:rsidRPr="00125249" w:rsidRDefault="00224048" w:rsidP="002C22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125249">
        <w:rPr>
          <w:rFonts w:ascii="Times New Roman" w:hAnsi="Times New Roman" w:cs="Times New Roman"/>
          <w:sz w:val="24"/>
          <w:szCs w:val="24"/>
        </w:rPr>
        <w:t>Vlastitim pogonom upravlja upravitelj pogona.</w:t>
      </w:r>
    </w:p>
    <w:p w14:paraId="2C0849FC" w14:textId="5C15162E" w:rsidR="00292807" w:rsidRPr="00125249" w:rsidRDefault="00224048" w:rsidP="002C22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2807" w:rsidRPr="00125249">
        <w:rPr>
          <w:rFonts w:ascii="Times New Roman" w:hAnsi="Times New Roman" w:cs="Times New Roman"/>
          <w:sz w:val="24"/>
          <w:szCs w:val="24"/>
        </w:rPr>
        <w:t>Upravitelja Vlastitog pogona imenuje i razrješava općinski načelnik.</w:t>
      </w:r>
    </w:p>
    <w:p w14:paraId="550B163F" w14:textId="7475D272" w:rsidR="00292807" w:rsidRPr="00125249" w:rsidRDefault="00224048" w:rsidP="002C22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2807" w:rsidRPr="00125249">
        <w:rPr>
          <w:rFonts w:ascii="Times New Roman" w:hAnsi="Times New Roman" w:cs="Times New Roman"/>
          <w:sz w:val="24"/>
          <w:szCs w:val="24"/>
        </w:rPr>
        <w:t xml:space="preserve">Upravitelj pogona je pročelnik Jedinstvenog upravnog odjela Općine </w:t>
      </w:r>
      <w:r w:rsidR="00333994" w:rsidRPr="00125249">
        <w:rPr>
          <w:rFonts w:ascii="Times New Roman" w:hAnsi="Times New Roman" w:cs="Times New Roman"/>
          <w:sz w:val="24"/>
          <w:szCs w:val="24"/>
        </w:rPr>
        <w:t>Dugi Rat.</w:t>
      </w:r>
    </w:p>
    <w:p w14:paraId="2243A152" w14:textId="77777777" w:rsidR="009978DA" w:rsidRDefault="009978DA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07EB0" w14:textId="4FFDE5D7" w:rsidR="005D2C17" w:rsidRPr="00FC5316" w:rsidRDefault="00292807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39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58ECBF" w14:textId="77777777" w:rsidR="00134214" w:rsidRPr="00FC5316" w:rsidRDefault="00134214" w:rsidP="005D2C1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F27CF" w14:textId="4EBE61C2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Upravitelj </w:t>
      </w:r>
      <w:r w:rsidR="00AD73DB">
        <w:rPr>
          <w:rFonts w:ascii="Times New Roman" w:hAnsi="Times New Roman" w:cs="Times New Roman"/>
          <w:sz w:val="24"/>
          <w:szCs w:val="24"/>
        </w:rPr>
        <w:t xml:space="preserve">Vlastitog </w:t>
      </w:r>
      <w:r w:rsidR="00125249">
        <w:rPr>
          <w:rFonts w:ascii="Times New Roman" w:hAnsi="Times New Roman" w:cs="Times New Roman"/>
          <w:sz w:val="24"/>
          <w:szCs w:val="24"/>
        </w:rPr>
        <w:t xml:space="preserve">pogona </w:t>
      </w:r>
      <w:r w:rsidR="00292807" w:rsidRPr="00FC5316">
        <w:rPr>
          <w:rFonts w:ascii="Times New Roman" w:hAnsi="Times New Roman" w:cs="Times New Roman"/>
          <w:sz w:val="24"/>
          <w:szCs w:val="24"/>
        </w:rPr>
        <w:t>organizira i vodi rad Vlastitog pogona, odgovara općinskom načelniku za materijalno i financijsko</w:t>
      </w:r>
      <w:r w:rsidR="005D2C17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poslovanje i za zakonitost rada Vlastitog pogona.</w:t>
      </w:r>
    </w:p>
    <w:p w14:paraId="64273AE4" w14:textId="39D09AA0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2807" w:rsidRPr="00FC5316">
        <w:rPr>
          <w:rFonts w:ascii="Times New Roman" w:hAnsi="Times New Roman" w:cs="Times New Roman"/>
          <w:sz w:val="24"/>
          <w:szCs w:val="24"/>
        </w:rPr>
        <w:t>Upravitelj Vlastitog pogona temeljem posebne ovlasti općinskog načelnika sklapa ugovore s drugim fizičkim</w:t>
      </w:r>
      <w:r w:rsidR="007D365D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i pravnim osobama.</w:t>
      </w:r>
    </w:p>
    <w:p w14:paraId="5DA8EBE3" w14:textId="77A0DA51" w:rsidR="00292807" w:rsidRPr="00FC5316" w:rsidRDefault="0029280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39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73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B3A340" w14:textId="1C612A31" w:rsidR="005C4747" w:rsidRDefault="005C4747" w:rsidP="002605B5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>Stručne poslove za potrebe Vlastitog pogona (računovodstvene, financijsko materijalne, pravne i dr.)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obavlja Jedinstveni upravni odjel 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>.</w:t>
      </w:r>
      <w:r w:rsidRPr="005C4747">
        <w:t xml:space="preserve"> </w:t>
      </w:r>
    </w:p>
    <w:p w14:paraId="346E5BA7" w14:textId="0E25526D" w:rsidR="00292807" w:rsidRPr="00FC5316" w:rsidRDefault="005C4747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C4747">
        <w:rPr>
          <w:rFonts w:ascii="Times New Roman" w:hAnsi="Times New Roman" w:cs="Times New Roman"/>
          <w:sz w:val="24"/>
          <w:szCs w:val="24"/>
        </w:rPr>
        <w:t>Na prava, obveze i odgovornosti, kao i druga pitanja u vezi s radom upravitelja vlastitog pogona</w:t>
      </w:r>
      <w:r>
        <w:rPr>
          <w:rFonts w:ascii="Times New Roman" w:hAnsi="Times New Roman" w:cs="Times New Roman"/>
          <w:sz w:val="24"/>
          <w:szCs w:val="24"/>
        </w:rPr>
        <w:t xml:space="preserve">, voditelja organizacijske jedinice </w:t>
      </w:r>
      <w:r w:rsidRPr="005C4747">
        <w:rPr>
          <w:rFonts w:ascii="Times New Roman" w:hAnsi="Times New Roman" w:cs="Times New Roman"/>
          <w:sz w:val="24"/>
          <w:szCs w:val="24"/>
        </w:rPr>
        <w:t>te ostalih zaposlenih u vlastitom pogonu, a koja nisu uređena ovim Zakonom, primjenjuju se odredbe zakona kojima se uređuju radni odnosi službenika i namještenika u jedinicama lokalne i područne (regionalne) samouprave</w:t>
      </w:r>
    </w:p>
    <w:p w14:paraId="08BED6A2" w14:textId="77777777" w:rsidR="00134214" w:rsidRPr="00FC5316" w:rsidRDefault="00134214" w:rsidP="005D2C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3CCAD6" w14:textId="538E9ACD" w:rsidR="00292807" w:rsidRPr="00FC5316" w:rsidRDefault="00292807" w:rsidP="00AD7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D73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3E403E" w14:textId="5B779C7B" w:rsidR="00292807" w:rsidRPr="00FC5316" w:rsidRDefault="00292807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5316">
        <w:rPr>
          <w:rFonts w:ascii="Times New Roman" w:hAnsi="Times New Roman" w:cs="Times New Roman"/>
          <w:sz w:val="24"/>
          <w:szCs w:val="24"/>
        </w:rPr>
        <w:t xml:space="preserve">Unutarnje ustrojstvo, organizacija poslovanja i način rada uređuju se </w:t>
      </w:r>
      <w:r w:rsidR="00333994">
        <w:rPr>
          <w:rFonts w:ascii="Times New Roman" w:hAnsi="Times New Roman" w:cs="Times New Roman"/>
          <w:sz w:val="24"/>
          <w:szCs w:val="24"/>
        </w:rPr>
        <w:t>P</w:t>
      </w:r>
      <w:r w:rsidRPr="00FC5316">
        <w:rPr>
          <w:rFonts w:ascii="Times New Roman" w:hAnsi="Times New Roman" w:cs="Times New Roman"/>
          <w:sz w:val="24"/>
          <w:szCs w:val="24"/>
        </w:rPr>
        <w:t>ravilnikom o poslovanju Vlastitog</w:t>
      </w:r>
      <w:r w:rsidR="005D2C17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Pr="00FC5316">
        <w:rPr>
          <w:rFonts w:ascii="Times New Roman" w:hAnsi="Times New Roman" w:cs="Times New Roman"/>
          <w:sz w:val="24"/>
          <w:szCs w:val="24"/>
        </w:rPr>
        <w:t xml:space="preserve">pogona kojeg donosi Općinsko vijeće 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Pr="00FC5316">
        <w:rPr>
          <w:rFonts w:ascii="Times New Roman" w:hAnsi="Times New Roman" w:cs="Times New Roman"/>
          <w:sz w:val="24"/>
          <w:szCs w:val="24"/>
        </w:rPr>
        <w:t>.</w:t>
      </w:r>
    </w:p>
    <w:p w14:paraId="663375D2" w14:textId="20D59CE4" w:rsidR="00F656AE" w:rsidRPr="00AD73DB" w:rsidRDefault="00F656AE" w:rsidP="005D2C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DAFB" w14:textId="77777777" w:rsidR="00AD73DB" w:rsidRPr="00AD73DB" w:rsidRDefault="00AD73DB" w:rsidP="00AD73D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BD753" w14:textId="11D7E036" w:rsidR="00292807" w:rsidRPr="00FC5316" w:rsidRDefault="0029280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D73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B6BFC" w14:textId="62AF6643" w:rsidR="00AD73DB" w:rsidRDefault="00292807" w:rsidP="002605B5">
      <w:pPr>
        <w:jc w:val="both"/>
        <w:rPr>
          <w:rFonts w:ascii="Times New Roman" w:hAnsi="Times New Roman" w:cs="Times New Roman"/>
          <w:sz w:val="24"/>
          <w:szCs w:val="24"/>
        </w:rPr>
      </w:pPr>
      <w:r w:rsidRPr="00FC5316">
        <w:rPr>
          <w:rFonts w:ascii="Times New Roman" w:hAnsi="Times New Roman" w:cs="Times New Roman"/>
          <w:sz w:val="24"/>
          <w:szCs w:val="24"/>
        </w:rPr>
        <w:t xml:space="preserve">Sredstva potrebna za početak rada i rad Vlastitog pogona osiguravaju se u Proračunu Općine </w:t>
      </w:r>
      <w:r w:rsidR="00AD73DB">
        <w:rPr>
          <w:rFonts w:ascii="Times New Roman" w:hAnsi="Times New Roman" w:cs="Times New Roman"/>
          <w:sz w:val="24"/>
          <w:szCs w:val="24"/>
        </w:rPr>
        <w:t>Dugi Rat.</w:t>
      </w:r>
    </w:p>
    <w:p w14:paraId="10B2D8AA" w14:textId="23D293B9" w:rsidR="00292807" w:rsidRPr="00FC5316" w:rsidRDefault="00292807" w:rsidP="005B6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D73D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2EAE9A" w14:textId="48D7D732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>Godišnji plan i program Vlastitog pogona donosi upravitelj pogona</w:t>
      </w:r>
      <w:r w:rsidR="00333994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uz prethodnu suglasnost općinskog</w:t>
      </w:r>
      <w:r w:rsidR="00F656AE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načelnika.</w:t>
      </w:r>
    </w:p>
    <w:p w14:paraId="71ED104D" w14:textId="6E415089" w:rsidR="00292807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2807" w:rsidRPr="00FC5316">
        <w:rPr>
          <w:rFonts w:ascii="Times New Roman" w:hAnsi="Times New Roman" w:cs="Times New Roman"/>
          <w:sz w:val="24"/>
          <w:szCs w:val="24"/>
        </w:rPr>
        <w:t>Vlastiti pogon može izvršavati godišnji plan i program u visini sredstava planiranih Proračunom Općine</w:t>
      </w:r>
      <w:r w:rsidR="00F656AE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>.</w:t>
      </w:r>
    </w:p>
    <w:p w14:paraId="4F1408E6" w14:textId="3EA2CBF2" w:rsidR="005B62FF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B62FF">
        <w:rPr>
          <w:rFonts w:ascii="Times New Roman" w:hAnsi="Times New Roman" w:cs="Times New Roman"/>
          <w:sz w:val="24"/>
          <w:szCs w:val="24"/>
        </w:rPr>
        <w:t>Godišnji plan i Godišnje izvješće o radu vlastitog pogona sadrži opis i popis izvršenih poslova na održavanju komunalne infrastrukture sa iskazom utrošenih financijskih sredstava.</w:t>
      </w:r>
    </w:p>
    <w:p w14:paraId="3F0F1036" w14:textId="77777777" w:rsidR="00224048" w:rsidRPr="00224048" w:rsidRDefault="00224048" w:rsidP="002605B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53460" w14:textId="77777777" w:rsidR="00702341" w:rsidRDefault="00702341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0BADE" w14:textId="776F4ED1" w:rsidR="00702341" w:rsidRDefault="00702341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F98D9" w14:textId="77777777" w:rsidR="008E3508" w:rsidRDefault="008E3508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4951" w14:textId="4E471014" w:rsidR="00292807" w:rsidRDefault="0029280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2240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9498D1" w14:textId="1809FED8" w:rsidR="00580EE2" w:rsidRPr="00FC5316" w:rsidRDefault="002D08E1" w:rsidP="00580E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80EE2" w:rsidRPr="00FC5316">
        <w:rPr>
          <w:rFonts w:ascii="Times New Roman" w:hAnsi="Times New Roman" w:cs="Times New Roman"/>
          <w:sz w:val="24"/>
          <w:szCs w:val="24"/>
        </w:rPr>
        <w:t xml:space="preserve">Vlastiti pogon može stjecati opremu i drugu pokretnu imovinu u visini sredstava planiranih Proračunom Općine </w:t>
      </w:r>
      <w:r w:rsidR="00580EE2">
        <w:rPr>
          <w:rFonts w:ascii="Times New Roman" w:hAnsi="Times New Roman" w:cs="Times New Roman"/>
          <w:sz w:val="24"/>
          <w:szCs w:val="24"/>
        </w:rPr>
        <w:t>Dugi Rat</w:t>
      </w:r>
      <w:r w:rsidR="00580EE2" w:rsidRPr="00FC5316">
        <w:rPr>
          <w:rFonts w:ascii="Times New Roman" w:hAnsi="Times New Roman" w:cs="Times New Roman"/>
          <w:sz w:val="24"/>
          <w:szCs w:val="24"/>
        </w:rPr>
        <w:t xml:space="preserve"> za tekuću godinu, na temelju godišnjeg plana i programa Vlastitog pogona.</w:t>
      </w:r>
    </w:p>
    <w:p w14:paraId="5CB75B12" w14:textId="6E57D88B" w:rsidR="00580EE2" w:rsidRPr="00FC5316" w:rsidRDefault="002D08E1" w:rsidP="00580E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80EE2" w:rsidRPr="00FC5316">
        <w:rPr>
          <w:rFonts w:ascii="Times New Roman" w:hAnsi="Times New Roman" w:cs="Times New Roman"/>
          <w:sz w:val="24"/>
          <w:szCs w:val="24"/>
        </w:rPr>
        <w:t>Vlastiti pogon ne može opterećivati i otuđivati nekretnine i drugu imovinu jedinice lokalne samouprave</w:t>
      </w:r>
      <w:r w:rsidR="00580EE2">
        <w:rPr>
          <w:rFonts w:ascii="Times New Roman" w:hAnsi="Times New Roman" w:cs="Times New Roman"/>
          <w:sz w:val="24"/>
          <w:szCs w:val="24"/>
        </w:rPr>
        <w:t xml:space="preserve"> bez suglasnosti općinskog načelnika </w:t>
      </w:r>
      <w:r w:rsidR="00702341">
        <w:rPr>
          <w:rFonts w:ascii="Times New Roman" w:hAnsi="Times New Roman" w:cs="Times New Roman"/>
          <w:sz w:val="24"/>
          <w:szCs w:val="24"/>
        </w:rPr>
        <w:t>i to do</w:t>
      </w:r>
      <w:r w:rsidR="00580EE2">
        <w:rPr>
          <w:rFonts w:ascii="Times New Roman" w:hAnsi="Times New Roman" w:cs="Times New Roman"/>
          <w:sz w:val="24"/>
          <w:szCs w:val="24"/>
        </w:rPr>
        <w:t xml:space="preserve"> visin</w:t>
      </w:r>
      <w:r w:rsidR="00702341">
        <w:rPr>
          <w:rFonts w:ascii="Times New Roman" w:hAnsi="Times New Roman" w:cs="Times New Roman"/>
          <w:sz w:val="24"/>
          <w:szCs w:val="24"/>
        </w:rPr>
        <w:t>e</w:t>
      </w:r>
      <w:r w:rsidR="00580EE2">
        <w:rPr>
          <w:rFonts w:ascii="Times New Roman" w:hAnsi="Times New Roman" w:cs="Times New Roman"/>
          <w:sz w:val="24"/>
          <w:szCs w:val="24"/>
        </w:rPr>
        <w:t xml:space="preserve"> iznosa planiranih sredstava za proračunsku godinu u</w:t>
      </w:r>
      <w:r w:rsidR="00580EE2" w:rsidRPr="00FC5316">
        <w:rPr>
          <w:rFonts w:ascii="Times New Roman" w:hAnsi="Times New Roman" w:cs="Times New Roman"/>
          <w:sz w:val="24"/>
          <w:szCs w:val="24"/>
        </w:rPr>
        <w:t xml:space="preserve"> kojoj se odvija poslovanje Vlastitog pogona.</w:t>
      </w:r>
    </w:p>
    <w:p w14:paraId="051AAF89" w14:textId="77777777" w:rsidR="00580EE2" w:rsidRDefault="00580EE2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5DED" w14:textId="32050196" w:rsidR="00580EE2" w:rsidRPr="00FC5316" w:rsidRDefault="00580EE2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2537313D" w14:textId="08DA3701" w:rsidR="00292807" w:rsidRPr="00FC5316" w:rsidRDefault="00224048" w:rsidP="001342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>Nadzor nad poslovanjem Vlastitog pogona obavlja općinski načelnik.</w:t>
      </w:r>
    </w:p>
    <w:p w14:paraId="5168AA1B" w14:textId="7693A3ED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2807" w:rsidRPr="00FC5316">
        <w:rPr>
          <w:rFonts w:ascii="Times New Roman" w:hAnsi="Times New Roman" w:cs="Times New Roman"/>
          <w:sz w:val="24"/>
          <w:szCs w:val="24"/>
        </w:rPr>
        <w:t>U obavljanju nadzora, općinski načelnik poduzima potrebne mjere i radnje u skladu sa zakonom i općim</w:t>
      </w:r>
      <w:r w:rsidR="00134214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aktima 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>.</w:t>
      </w:r>
    </w:p>
    <w:p w14:paraId="3752A972" w14:textId="2D869C3D" w:rsidR="00292807" w:rsidRPr="00FC5316" w:rsidRDefault="0029280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580E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3B59DF" w14:textId="733231AC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Vlastiti pogon se ukida odlukom Općinskog vijeća 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>.</w:t>
      </w:r>
    </w:p>
    <w:p w14:paraId="74F3A995" w14:textId="1EAA287E" w:rsidR="00292807" w:rsidRPr="00FC5316" w:rsidRDefault="00224048" w:rsidP="002605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(29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U slučaju ukidanja Vlastitog pogona, Općina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 preuzima svu imovinu, prava i obveze ukoliko se</w:t>
      </w:r>
      <w:r w:rsidR="00134214" w:rsidRPr="00FC5316">
        <w:rPr>
          <w:rFonts w:ascii="Times New Roman" w:hAnsi="Times New Roman" w:cs="Times New Roman"/>
          <w:sz w:val="24"/>
          <w:szCs w:val="24"/>
        </w:rPr>
        <w:t xml:space="preserve"> </w:t>
      </w:r>
      <w:r w:rsidR="00292807" w:rsidRPr="00FC5316">
        <w:rPr>
          <w:rFonts w:ascii="Times New Roman" w:hAnsi="Times New Roman" w:cs="Times New Roman"/>
          <w:sz w:val="24"/>
          <w:szCs w:val="24"/>
        </w:rPr>
        <w:t>odlukom o ukidanju ne odredi drugačije.</w:t>
      </w:r>
    </w:p>
    <w:p w14:paraId="42BDB6C9" w14:textId="77777777" w:rsidR="002E4AE7" w:rsidRDefault="002E4AE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0807" w14:textId="3686F71C" w:rsidR="00292807" w:rsidRPr="00FC5316" w:rsidRDefault="00292807" w:rsidP="00DE5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16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580E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5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B2A134" w14:textId="5656F5B8" w:rsidR="009978DA" w:rsidRDefault="00224048" w:rsidP="00224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333994">
        <w:rPr>
          <w:rFonts w:ascii="Times New Roman" w:hAnsi="Times New Roman" w:cs="Times New Roman"/>
          <w:sz w:val="24"/>
          <w:szCs w:val="24"/>
        </w:rPr>
        <w:t>„</w:t>
      </w:r>
      <w:r w:rsidR="00292807" w:rsidRPr="00FC5316">
        <w:rPr>
          <w:rFonts w:ascii="Times New Roman" w:hAnsi="Times New Roman" w:cs="Times New Roman"/>
          <w:sz w:val="24"/>
          <w:szCs w:val="24"/>
        </w:rPr>
        <w:t>Službenom glasniku</w:t>
      </w:r>
      <w:r w:rsidR="00333994">
        <w:rPr>
          <w:rFonts w:ascii="Times New Roman" w:hAnsi="Times New Roman" w:cs="Times New Roman"/>
          <w:sz w:val="24"/>
          <w:szCs w:val="24"/>
        </w:rPr>
        <w:t xml:space="preserve">“ – službenom glasilu </w:t>
      </w:r>
      <w:r w:rsidR="00292807" w:rsidRPr="00FC5316">
        <w:rPr>
          <w:rFonts w:ascii="Times New Roman" w:hAnsi="Times New Roman" w:cs="Times New Roman"/>
          <w:sz w:val="24"/>
          <w:szCs w:val="24"/>
        </w:rPr>
        <w:t xml:space="preserve">Općine </w:t>
      </w:r>
      <w:r w:rsidR="00333994">
        <w:rPr>
          <w:rFonts w:ascii="Times New Roman" w:hAnsi="Times New Roman" w:cs="Times New Roman"/>
          <w:sz w:val="24"/>
          <w:szCs w:val="24"/>
        </w:rPr>
        <w:t>Dugi Rat</w:t>
      </w:r>
      <w:r w:rsidR="00292807" w:rsidRPr="00FC5316">
        <w:rPr>
          <w:rFonts w:ascii="Times New Roman" w:hAnsi="Times New Roman" w:cs="Times New Roman"/>
          <w:sz w:val="24"/>
          <w:szCs w:val="24"/>
        </w:rPr>
        <w:t>.</w:t>
      </w:r>
    </w:p>
    <w:p w14:paraId="5596171C" w14:textId="265668C5" w:rsidR="005B62FF" w:rsidRDefault="00224048" w:rsidP="00224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B62FF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osnivanju vlastitog pogona </w:t>
      </w:r>
      <w:r w:rsidR="00FE19F7">
        <w:rPr>
          <w:rFonts w:ascii="Times New Roman" w:hAnsi="Times New Roman" w:cs="Times New Roman"/>
          <w:sz w:val="24"/>
          <w:szCs w:val="24"/>
        </w:rPr>
        <w:t>(</w:t>
      </w:r>
      <w:r w:rsidR="005B62FF">
        <w:rPr>
          <w:rFonts w:ascii="Times New Roman" w:hAnsi="Times New Roman" w:cs="Times New Roman"/>
          <w:sz w:val="24"/>
          <w:szCs w:val="24"/>
        </w:rPr>
        <w:t xml:space="preserve">„Službeni glasnik“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62FF">
        <w:rPr>
          <w:rFonts w:ascii="Times New Roman" w:hAnsi="Times New Roman" w:cs="Times New Roman"/>
          <w:sz w:val="24"/>
          <w:szCs w:val="24"/>
        </w:rPr>
        <w:t xml:space="preserve"> službeno glasilo broj:</w:t>
      </w:r>
      <w:r>
        <w:rPr>
          <w:rFonts w:ascii="Times New Roman" w:hAnsi="Times New Roman" w:cs="Times New Roman"/>
          <w:sz w:val="24"/>
          <w:szCs w:val="24"/>
        </w:rPr>
        <w:t>2/95</w:t>
      </w:r>
      <w:r w:rsidR="00FE19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0543" w14:textId="77777777" w:rsidR="009978DA" w:rsidRDefault="009978DA" w:rsidP="005B62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D99CC0" w14:textId="77777777" w:rsidR="009978DA" w:rsidRDefault="009978DA" w:rsidP="009978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D8105C" w14:textId="77777777" w:rsidR="00333994" w:rsidRPr="00333994" w:rsidRDefault="0099636D" w:rsidP="00333994">
      <w:pPr>
        <w:spacing w:after="0" w:line="240" w:lineRule="auto"/>
        <w:jc w:val="center"/>
        <w:rPr>
          <w:rFonts w:ascii="Arial" w:eastAsiaTheme="minorEastAsia" w:hAnsi="Arial" w:cs="Arial"/>
          <w:b/>
          <w:lang w:eastAsia="hr-HR"/>
        </w:rPr>
      </w:pPr>
      <w:r w:rsidRPr="00FC5316">
        <w:rPr>
          <w:rFonts w:ascii="Times New Roman" w:hAnsi="Times New Roman" w:cs="Times New Roman"/>
          <w:sz w:val="24"/>
          <w:szCs w:val="24"/>
        </w:rPr>
        <w:t xml:space="preserve">    </w:t>
      </w:r>
      <w:r w:rsidR="00333994" w:rsidRPr="00333994">
        <w:rPr>
          <w:rFonts w:ascii="Arial" w:eastAsiaTheme="minorEastAsia" w:hAnsi="Arial" w:cs="Arial"/>
          <w:b/>
          <w:lang w:eastAsia="hr-HR"/>
        </w:rPr>
        <w:t>SPLITSKO-DALMATINSKA ŽUPANIJA</w:t>
      </w:r>
    </w:p>
    <w:p w14:paraId="62F84973" w14:textId="77777777" w:rsidR="00333994" w:rsidRPr="00333994" w:rsidRDefault="00333994" w:rsidP="00333994">
      <w:pPr>
        <w:spacing w:after="0" w:line="240" w:lineRule="auto"/>
        <w:jc w:val="center"/>
        <w:rPr>
          <w:rFonts w:ascii="Arial" w:eastAsiaTheme="minorEastAsia" w:hAnsi="Arial" w:cs="Arial"/>
          <w:b/>
          <w:lang w:eastAsia="hr-HR"/>
        </w:rPr>
      </w:pPr>
      <w:r w:rsidRPr="00333994">
        <w:rPr>
          <w:rFonts w:ascii="Arial" w:eastAsiaTheme="minorEastAsia" w:hAnsi="Arial" w:cs="Arial"/>
          <w:b/>
          <w:lang w:eastAsia="hr-HR"/>
        </w:rPr>
        <w:t>OPĆINA DUGI RAT</w:t>
      </w:r>
    </w:p>
    <w:p w14:paraId="6A26AB2C" w14:textId="77777777" w:rsidR="00333994" w:rsidRPr="00333994" w:rsidRDefault="00333994" w:rsidP="00333994">
      <w:pPr>
        <w:spacing w:after="0" w:line="240" w:lineRule="auto"/>
        <w:jc w:val="center"/>
        <w:rPr>
          <w:rFonts w:ascii="Arial" w:eastAsiaTheme="minorEastAsia" w:hAnsi="Arial" w:cs="Arial"/>
          <w:b/>
          <w:lang w:eastAsia="hr-HR"/>
        </w:rPr>
      </w:pPr>
      <w:r w:rsidRPr="00333994">
        <w:rPr>
          <w:rFonts w:ascii="Arial" w:eastAsiaTheme="minorEastAsia" w:hAnsi="Arial" w:cs="Arial"/>
          <w:b/>
          <w:lang w:eastAsia="hr-HR"/>
        </w:rPr>
        <w:t>Općinsko vijeće</w:t>
      </w:r>
    </w:p>
    <w:p w14:paraId="6881B47D" w14:textId="77777777" w:rsidR="00333994" w:rsidRPr="00333994" w:rsidRDefault="00333994" w:rsidP="0033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KLASA: 021-05/21-01/45</w:t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</w:p>
    <w:p w14:paraId="52F602C4" w14:textId="77777777" w:rsidR="00333994" w:rsidRPr="00333994" w:rsidRDefault="00333994" w:rsidP="0033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URBROJ: 2155/02-01/4-21-1</w:t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  <w:t xml:space="preserve">                PREDSJEDNIK</w:t>
      </w:r>
    </w:p>
    <w:p w14:paraId="42D4ED7F" w14:textId="25152E6D" w:rsidR="00333994" w:rsidRPr="00333994" w:rsidRDefault="00333994" w:rsidP="0033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Dugi Rat, </w:t>
      </w:r>
      <w:r w:rsidR="001B5C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06. listopada</w:t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2021.</w:t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</w: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  <w:t xml:space="preserve">          OPĆINSKOG VIJEĆA:</w:t>
      </w:r>
    </w:p>
    <w:p w14:paraId="7DA8083C" w14:textId="77777777" w:rsidR="00333994" w:rsidRPr="00333994" w:rsidRDefault="00333994" w:rsidP="0033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ab/>
        <w:t xml:space="preserve">  </w:t>
      </w:r>
    </w:p>
    <w:p w14:paraId="3250E39A" w14:textId="77777777" w:rsidR="00333994" w:rsidRPr="00333994" w:rsidRDefault="00333994" w:rsidP="0033399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Frane </w:t>
      </w:r>
      <w:proofErr w:type="spellStart"/>
      <w:r w:rsidRPr="00333994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Marčić</w:t>
      </w:r>
      <w:proofErr w:type="spellEnd"/>
      <w:r w:rsidRPr="00333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</w:p>
    <w:p w14:paraId="1EB59379" w14:textId="643863E2" w:rsidR="0099636D" w:rsidRDefault="0099636D" w:rsidP="00333994">
      <w:pPr>
        <w:pStyle w:val="Bezproreda"/>
        <w:rPr>
          <w:rFonts w:cstheme="minorHAnsi"/>
          <w:sz w:val="24"/>
          <w:szCs w:val="24"/>
        </w:rPr>
      </w:pPr>
    </w:p>
    <w:p w14:paraId="36E758D5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6447AEFB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2D10B797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755FDE9D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79EC272A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73A77974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7AEB5970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31D31918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0A768DDB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012CBFC3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2CC54DF8" w14:textId="77777777" w:rsidR="00763C62" w:rsidRDefault="00763C62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715F2EC2" w14:textId="77777777" w:rsidR="009403D7" w:rsidRDefault="009403D7" w:rsidP="0070234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6B91B725" w14:textId="77777777" w:rsidR="009403D7" w:rsidRDefault="009403D7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502BEB38" w14:textId="77777777" w:rsidR="009978DA" w:rsidRDefault="009978DA" w:rsidP="0099636D">
      <w:pPr>
        <w:autoSpaceDE w:val="0"/>
        <w:autoSpaceDN w:val="0"/>
        <w:adjustRightInd w:val="0"/>
        <w:spacing w:after="0"/>
        <w:ind w:left="4536" w:firstLine="567"/>
        <w:jc w:val="right"/>
        <w:rPr>
          <w:rFonts w:cstheme="minorHAnsi"/>
          <w:sz w:val="24"/>
          <w:szCs w:val="24"/>
        </w:rPr>
      </w:pPr>
    </w:p>
    <w:p w14:paraId="3FEBA906" w14:textId="77777777" w:rsidR="00F30A77" w:rsidRDefault="009978DA" w:rsidP="00F30A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78DA">
        <w:rPr>
          <w:rFonts w:ascii="Times New Roman" w:hAnsi="Times New Roman" w:cs="Times New Roman"/>
          <w:sz w:val="24"/>
          <w:szCs w:val="24"/>
        </w:rPr>
        <w:t>Obrazloženje</w:t>
      </w:r>
    </w:p>
    <w:p w14:paraId="4EC01150" w14:textId="77777777" w:rsidR="00F30A77" w:rsidRDefault="00F30A77" w:rsidP="00F30A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03F541" w14:textId="5B90D3A3" w:rsidR="00AB1315" w:rsidRDefault="00AB1315" w:rsidP="00AB13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637009"/>
      <w:r>
        <w:rPr>
          <w:rFonts w:ascii="Times New Roman" w:hAnsi="Times New Roman" w:cs="Times New Roman"/>
          <w:sz w:val="24"/>
          <w:szCs w:val="24"/>
        </w:rPr>
        <w:t xml:space="preserve">Sve jedinice lokalne samouprave bile su dužne uskladiti svoje akte sa </w:t>
      </w:r>
      <w:r w:rsidR="00BA66A9">
        <w:rPr>
          <w:rFonts w:ascii="Times New Roman" w:hAnsi="Times New Roman" w:cs="Times New Roman"/>
          <w:sz w:val="24"/>
          <w:szCs w:val="24"/>
        </w:rPr>
        <w:t>Zakonom o komunalnom gospodarstvu („Narodne novine“ broj</w:t>
      </w:r>
      <w:r w:rsidRPr="00AB1315">
        <w:rPr>
          <w:rFonts w:ascii="Times New Roman" w:hAnsi="Times New Roman" w:cs="Times New Roman"/>
          <w:sz w:val="24"/>
          <w:szCs w:val="24"/>
        </w:rPr>
        <w:t xml:space="preserve"> 68/18, 110/18 - OUSRH i 32/20</w:t>
      </w:r>
      <w:r>
        <w:rPr>
          <w:rFonts w:ascii="Times New Roman" w:hAnsi="Times New Roman" w:cs="Times New Roman"/>
          <w:sz w:val="24"/>
          <w:szCs w:val="24"/>
        </w:rPr>
        <w:t xml:space="preserve"> – dalje u tekstu: ZKG</w:t>
      </w:r>
      <w:r w:rsidRPr="00AB1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 tako i odredbe o poslovanju i radu </w:t>
      </w:r>
      <w:r w:rsidR="001B5C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lastitog pogona.</w:t>
      </w:r>
    </w:p>
    <w:bookmarkEnd w:id="0"/>
    <w:p w14:paraId="44BE88FA" w14:textId="77777777" w:rsidR="00AB1315" w:rsidRDefault="00AB1315" w:rsidP="00AB13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0BCACD" w14:textId="3CD729D0" w:rsid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AB1315">
        <w:rPr>
          <w:rFonts w:ascii="Times New Roman" w:hAnsi="Times New Roman" w:cs="Times New Roman"/>
          <w:sz w:val="24"/>
          <w:szCs w:val="24"/>
        </w:rPr>
        <w:t xml:space="preserve">Jedinica lokalne samouprave osniva </w:t>
      </w:r>
      <w:r w:rsidR="001B5C9B">
        <w:rPr>
          <w:rFonts w:ascii="Times New Roman" w:hAnsi="Times New Roman" w:cs="Times New Roman"/>
          <w:sz w:val="24"/>
          <w:szCs w:val="24"/>
        </w:rPr>
        <w:t>V</w:t>
      </w:r>
      <w:r w:rsidRPr="00AB1315">
        <w:rPr>
          <w:rFonts w:ascii="Times New Roman" w:hAnsi="Times New Roman" w:cs="Times New Roman"/>
          <w:sz w:val="24"/>
          <w:szCs w:val="24"/>
        </w:rPr>
        <w:t>lastiti pogon odlukom predstavničkog tijela.</w:t>
      </w:r>
      <w:r>
        <w:rPr>
          <w:rFonts w:ascii="Times New Roman" w:hAnsi="Times New Roman" w:cs="Times New Roman"/>
          <w:sz w:val="24"/>
          <w:szCs w:val="24"/>
        </w:rPr>
        <w:t xml:space="preserve"> Postojeća  </w:t>
      </w:r>
      <w:r w:rsidRPr="00AB1315">
        <w:rPr>
          <w:rFonts w:ascii="Times New Roman" w:hAnsi="Times New Roman" w:cs="Times New Roman"/>
          <w:sz w:val="24"/>
          <w:szCs w:val="24"/>
        </w:rPr>
        <w:t xml:space="preserve">Odluka o osnivanju vlastitog pogona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1315">
        <w:rPr>
          <w:rFonts w:ascii="Times New Roman" w:hAnsi="Times New Roman" w:cs="Times New Roman"/>
          <w:sz w:val="24"/>
          <w:szCs w:val="24"/>
        </w:rPr>
        <w:t>„Službeni glasnik“ - službeno glasilo broj:2/95</w:t>
      </w:r>
      <w:r>
        <w:rPr>
          <w:rFonts w:ascii="Times New Roman" w:hAnsi="Times New Roman" w:cs="Times New Roman"/>
          <w:sz w:val="24"/>
          <w:szCs w:val="24"/>
        </w:rPr>
        <w:t>) treba se uskladiti u cijelosti, odnosno potrebno ju je zamijeniti novom Odlukom.</w:t>
      </w:r>
    </w:p>
    <w:p w14:paraId="536FC003" w14:textId="4FBC47E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40. stavku 2. </w:t>
      </w:r>
      <w:r w:rsidRPr="00AB1315">
        <w:rPr>
          <w:rFonts w:ascii="Times New Roman" w:hAnsi="Times New Roman" w:cs="Times New Roman"/>
          <w:sz w:val="24"/>
          <w:szCs w:val="24"/>
        </w:rPr>
        <w:t xml:space="preserve"> Odluka </w:t>
      </w:r>
      <w:r>
        <w:rPr>
          <w:rFonts w:ascii="Times New Roman" w:hAnsi="Times New Roman" w:cs="Times New Roman"/>
          <w:sz w:val="24"/>
          <w:szCs w:val="24"/>
        </w:rPr>
        <w:t>mora sadržavati sljedeće</w:t>
      </w:r>
      <w:r w:rsidRPr="00AB1315">
        <w:rPr>
          <w:rFonts w:ascii="Times New Roman" w:hAnsi="Times New Roman" w:cs="Times New Roman"/>
          <w:sz w:val="24"/>
          <w:szCs w:val="24"/>
        </w:rPr>
        <w:t xml:space="preserve"> odredbe:</w:t>
      </w:r>
    </w:p>
    <w:p w14:paraId="01260D02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1. o komunalnim djelatnostima koje obavlja vlastiti pogon</w:t>
      </w:r>
    </w:p>
    <w:p w14:paraId="2BCDB801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2. o području na kojem se obavljaju komunalne djelatnosti</w:t>
      </w:r>
    </w:p>
    <w:p w14:paraId="0E18D3A3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3. o unutarnjem ustrojstvu, organiziranju poslovanja i poslovodstvu vlastitog pogona</w:t>
      </w:r>
    </w:p>
    <w:p w14:paraId="697BC7F3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4. o sredstvima potrebnim za početak rada vlastitog pogona te načinu njihova pribavljanja</w:t>
      </w:r>
    </w:p>
    <w:p w14:paraId="4CB2B285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5. o aktima poslovanja vlastitog pogona</w:t>
      </w:r>
    </w:p>
    <w:p w14:paraId="7E77766C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6. o iskazivanju učinka poslovanja</w:t>
      </w:r>
    </w:p>
    <w:p w14:paraId="480712D5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7. o ograničenjima glede stjecanja, opterećivanja i otuđivanja nekretnina i druge vrste posebne imovine jedinice lokalne samouprave na kojoj se odvija poslovanje vlastitog pogona</w:t>
      </w:r>
    </w:p>
    <w:p w14:paraId="526A4A1F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8. o načinu nadzora poslovanja vlastitog pogona od strane jedinice lokalne samouprave</w:t>
      </w:r>
    </w:p>
    <w:p w14:paraId="52AA71CF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9. o imenovanju i razrješenju upravitelja vlastitog pogona i</w:t>
      </w:r>
    </w:p>
    <w:p w14:paraId="6FDCF746" w14:textId="77777777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>10. o ukidanju vlastitog pogona.</w:t>
      </w:r>
    </w:p>
    <w:p w14:paraId="6824D4BD" w14:textId="77777777" w:rsid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BED2A4" w14:textId="282F5484" w:rsid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 xml:space="preserve">Unutarnje ustrojstvo vlastitog pogona uređuje se </w:t>
      </w:r>
      <w:r w:rsidR="001B5C9B">
        <w:rPr>
          <w:rFonts w:ascii="Times New Roman" w:hAnsi="Times New Roman" w:cs="Times New Roman"/>
          <w:sz w:val="24"/>
          <w:szCs w:val="24"/>
        </w:rPr>
        <w:t>O</w:t>
      </w:r>
      <w:r w:rsidRPr="00AB1315">
        <w:rPr>
          <w:rFonts w:ascii="Times New Roman" w:hAnsi="Times New Roman" w:cs="Times New Roman"/>
          <w:sz w:val="24"/>
          <w:szCs w:val="24"/>
        </w:rPr>
        <w:t xml:space="preserve">dlukom o osnivanju vlastitog pogona te pobliže uređuje </w:t>
      </w:r>
      <w:r w:rsidR="001B5C9B">
        <w:rPr>
          <w:rFonts w:ascii="Times New Roman" w:hAnsi="Times New Roman" w:cs="Times New Roman"/>
          <w:sz w:val="24"/>
          <w:szCs w:val="24"/>
        </w:rPr>
        <w:t>P</w:t>
      </w:r>
      <w:r w:rsidRPr="00AB1315">
        <w:rPr>
          <w:rFonts w:ascii="Times New Roman" w:hAnsi="Times New Roman" w:cs="Times New Roman"/>
          <w:sz w:val="24"/>
          <w:szCs w:val="24"/>
        </w:rPr>
        <w:t xml:space="preserve">ravilnikom o poslovanju vlastitog pogona, koje donosi </w:t>
      </w:r>
      <w:r w:rsidR="00FE19F7">
        <w:rPr>
          <w:rFonts w:ascii="Times New Roman" w:hAnsi="Times New Roman" w:cs="Times New Roman"/>
          <w:sz w:val="24"/>
          <w:szCs w:val="24"/>
        </w:rPr>
        <w:t>Općinsko vijeće.</w:t>
      </w:r>
    </w:p>
    <w:p w14:paraId="0E62CD6E" w14:textId="77777777" w:rsidR="00FE19F7" w:rsidRDefault="00FE19F7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454E54" w14:textId="0831F850" w:rsidR="00AB1315" w:rsidRPr="00AB1315" w:rsidRDefault="00AB1315" w:rsidP="00AB1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315">
        <w:rPr>
          <w:rFonts w:ascii="Times New Roman" w:hAnsi="Times New Roman" w:cs="Times New Roman"/>
          <w:sz w:val="24"/>
          <w:szCs w:val="24"/>
        </w:rPr>
        <w:t xml:space="preserve"> U jedinicama lokalne samouprave koje imaju </w:t>
      </w:r>
      <w:r w:rsidR="001B5C9B">
        <w:rPr>
          <w:rFonts w:ascii="Times New Roman" w:hAnsi="Times New Roman" w:cs="Times New Roman"/>
          <w:sz w:val="24"/>
          <w:szCs w:val="24"/>
        </w:rPr>
        <w:t>J</w:t>
      </w:r>
      <w:r w:rsidRPr="00AB1315">
        <w:rPr>
          <w:rFonts w:ascii="Times New Roman" w:hAnsi="Times New Roman" w:cs="Times New Roman"/>
          <w:sz w:val="24"/>
          <w:szCs w:val="24"/>
        </w:rPr>
        <w:t xml:space="preserve">edinstveni upravni odjel </w:t>
      </w:r>
      <w:r w:rsidR="001B5C9B">
        <w:rPr>
          <w:rFonts w:ascii="Times New Roman" w:hAnsi="Times New Roman" w:cs="Times New Roman"/>
          <w:sz w:val="24"/>
          <w:szCs w:val="24"/>
        </w:rPr>
        <w:t>V</w:t>
      </w:r>
      <w:r w:rsidRPr="00AB1315">
        <w:rPr>
          <w:rFonts w:ascii="Times New Roman" w:hAnsi="Times New Roman" w:cs="Times New Roman"/>
          <w:sz w:val="24"/>
          <w:szCs w:val="24"/>
        </w:rPr>
        <w:t>lastiti pogon može se osnovati kao organizacijska jedinica u tom odjelu.</w:t>
      </w:r>
      <w:r w:rsidR="00FE19F7" w:rsidRPr="00FE19F7">
        <w:t xml:space="preserve"> </w:t>
      </w:r>
      <w:r w:rsidR="00FE19F7" w:rsidRPr="00FE19F7">
        <w:rPr>
          <w:rFonts w:ascii="Times New Roman" w:hAnsi="Times New Roman" w:cs="Times New Roman"/>
          <w:sz w:val="24"/>
          <w:szCs w:val="24"/>
        </w:rPr>
        <w:t>Upravitelj pogona koji je osnovan kao organizacijska jedinica jedinstvenog upravnog odjela je pročelnik jedinstvenog upravnog odjela.</w:t>
      </w:r>
    </w:p>
    <w:p w14:paraId="50D16B51" w14:textId="77777777" w:rsidR="00F30A77" w:rsidRDefault="00F30A77" w:rsidP="00F30A77">
      <w:pPr>
        <w:pStyle w:val="Odlomakpopisa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14:paraId="0D0EE6FC" w14:textId="6B15CD32" w:rsidR="00DE6039" w:rsidRPr="00FC5316" w:rsidRDefault="00F30A77" w:rsidP="00DE60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pogon </w:t>
      </w:r>
      <w:r w:rsidR="00FE19F7">
        <w:rPr>
          <w:rFonts w:ascii="Times New Roman" w:hAnsi="Times New Roman" w:cs="Times New Roman"/>
          <w:sz w:val="24"/>
          <w:szCs w:val="24"/>
        </w:rPr>
        <w:t xml:space="preserve">dakle, </w:t>
      </w:r>
      <w:r>
        <w:rPr>
          <w:rFonts w:ascii="Times New Roman" w:hAnsi="Times New Roman" w:cs="Times New Roman"/>
          <w:sz w:val="24"/>
          <w:szCs w:val="24"/>
        </w:rPr>
        <w:t>osniva se kao jedinstvena ustrojbena jedinica</w:t>
      </w:r>
      <w:r w:rsidR="00AB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 Jedinstvenog upravnog odjela, a unutarnje ustrojstvo, način rada i upravljanja vlastitim pogonom detaljnije  se ure</w:t>
      </w:r>
      <w:r w:rsidR="00AB1315">
        <w:rPr>
          <w:rFonts w:ascii="Times New Roman" w:hAnsi="Times New Roman" w:cs="Times New Roman"/>
          <w:sz w:val="24"/>
          <w:szCs w:val="24"/>
        </w:rPr>
        <w:t xml:space="preserve">đuju </w:t>
      </w:r>
      <w:r>
        <w:rPr>
          <w:rFonts w:ascii="Times New Roman" w:hAnsi="Times New Roman" w:cs="Times New Roman"/>
          <w:sz w:val="24"/>
          <w:szCs w:val="24"/>
        </w:rPr>
        <w:t>Pravilnikom o poslovanju vlastitog pogona, kojeg donosi Općinsko vijeće.</w:t>
      </w:r>
      <w:r w:rsidR="00DE6039" w:rsidRPr="00DE6039">
        <w:rPr>
          <w:rFonts w:ascii="Times New Roman" w:hAnsi="Times New Roman" w:cs="Times New Roman"/>
          <w:sz w:val="24"/>
          <w:szCs w:val="24"/>
        </w:rPr>
        <w:t xml:space="preserve"> </w:t>
      </w:r>
      <w:r w:rsidR="00DE6039" w:rsidRPr="00FC5316">
        <w:rPr>
          <w:rFonts w:ascii="Times New Roman" w:hAnsi="Times New Roman" w:cs="Times New Roman"/>
          <w:sz w:val="24"/>
          <w:szCs w:val="24"/>
        </w:rPr>
        <w:t>Vlastitim pogonom upravlja upravitelj pogona</w:t>
      </w:r>
      <w:r w:rsidR="00097D7E">
        <w:rPr>
          <w:rFonts w:ascii="Times New Roman" w:hAnsi="Times New Roman" w:cs="Times New Roman"/>
          <w:sz w:val="24"/>
          <w:szCs w:val="24"/>
        </w:rPr>
        <w:t xml:space="preserve"> odnosno</w:t>
      </w:r>
      <w:r w:rsidR="00DE6039">
        <w:rPr>
          <w:rFonts w:ascii="Times New Roman" w:hAnsi="Times New Roman" w:cs="Times New Roman"/>
          <w:sz w:val="24"/>
          <w:szCs w:val="24"/>
        </w:rPr>
        <w:t xml:space="preserve"> pročelnik Jedinstvenog upravnog odjela.</w:t>
      </w:r>
      <w:r w:rsidR="00DE6039" w:rsidRPr="00DE6039">
        <w:rPr>
          <w:rFonts w:ascii="Times New Roman" w:hAnsi="Times New Roman" w:cs="Times New Roman"/>
          <w:sz w:val="24"/>
          <w:szCs w:val="24"/>
        </w:rPr>
        <w:t xml:space="preserve"> </w:t>
      </w:r>
      <w:r w:rsidR="00DE6039" w:rsidRPr="00FC5316">
        <w:rPr>
          <w:rFonts w:ascii="Times New Roman" w:hAnsi="Times New Roman" w:cs="Times New Roman"/>
          <w:sz w:val="24"/>
          <w:szCs w:val="24"/>
        </w:rPr>
        <w:t>Nadzor nad poslovanjem Vlastitog pogona obavlja općinski načelnik.</w:t>
      </w:r>
    </w:p>
    <w:p w14:paraId="0FBFFBE2" w14:textId="4D3B8BE6" w:rsidR="00DE6039" w:rsidRDefault="00DE6039" w:rsidP="00DE60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E6039" w:rsidSect="00AD73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A5942"/>
    <w:multiLevelType w:val="hybridMultilevel"/>
    <w:tmpl w:val="E076C2F0"/>
    <w:lvl w:ilvl="0" w:tplc="DDDA93D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07"/>
    <w:rsid w:val="000628E9"/>
    <w:rsid w:val="000944D7"/>
    <w:rsid w:val="00097D7E"/>
    <w:rsid w:val="00125249"/>
    <w:rsid w:val="00134214"/>
    <w:rsid w:val="00141B61"/>
    <w:rsid w:val="00146773"/>
    <w:rsid w:val="001B5C9B"/>
    <w:rsid w:val="00224048"/>
    <w:rsid w:val="002605B5"/>
    <w:rsid w:val="00292807"/>
    <w:rsid w:val="00295164"/>
    <w:rsid w:val="002B4400"/>
    <w:rsid w:val="002C22B1"/>
    <w:rsid w:val="002D08E1"/>
    <w:rsid w:val="002E4AE7"/>
    <w:rsid w:val="00333994"/>
    <w:rsid w:val="003873BA"/>
    <w:rsid w:val="00395468"/>
    <w:rsid w:val="00401AAD"/>
    <w:rsid w:val="00450F2D"/>
    <w:rsid w:val="00460248"/>
    <w:rsid w:val="004951DE"/>
    <w:rsid w:val="004E2B94"/>
    <w:rsid w:val="004F4031"/>
    <w:rsid w:val="00580EE2"/>
    <w:rsid w:val="005A666E"/>
    <w:rsid w:val="005B62FF"/>
    <w:rsid w:val="005C4747"/>
    <w:rsid w:val="005D2C17"/>
    <w:rsid w:val="00702341"/>
    <w:rsid w:val="00763C62"/>
    <w:rsid w:val="007D365D"/>
    <w:rsid w:val="00811DDE"/>
    <w:rsid w:val="008A79A2"/>
    <w:rsid w:val="008E3508"/>
    <w:rsid w:val="009403D7"/>
    <w:rsid w:val="00943BFA"/>
    <w:rsid w:val="0099636D"/>
    <w:rsid w:val="009978DA"/>
    <w:rsid w:val="009C717C"/>
    <w:rsid w:val="00AB1315"/>
    <w:rsid w:val="00AD73DB"/>
    <w:rsid w:val="00B66FD3"/>
    <w:rsid w:val="00BA66A9"/>
    <w:rsid w:val="00BC1C5F"/>
    <w:rsid w:val="00BE3426"/>
    <w:rsid w:val="00C305A3"/>
    <w:rsid w:val="00C32D18"/>
    <w:rsid w:val="00CB59CB"/>
    <w:rsid w:val="00CD34FA"/>
    <w:rsid w:val="00CF03A8"/>
    <w:rsid w:val="00D5758E"/>
    <w:rsid w:val="00DC0A46"/>
    <w:rsid w:val="00DE594B"/>
    <w:rsid w:val="00DE6039"/>
    <w:rsid w:val="00E73826"/>
    <w:rsid w:val="00F30A77"/>
    <w:rsid w:val="00F4641E"/>
    <w:rsid w:val="00F656AE"/>
    <w:rsid w:val="00FC5316"/>
    <w:rsid w:val="00FD1BC9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75C"/>
  <w15:chartTrackingRefBased/>
  <w15:docId w15:val="{C3CA5C9D-6B88-470F-ACC5-C31FD5F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AD"/>
  </w:style>
  <w:style w:type="paragraph" w:styleId="Naslov1">
    <w:name w:val="heading 1"/>
    <w:basedOn w:val="Normal"/>
    <w:next w:val="Normal"/>
    <w:link w:val="Naslov1Char"/>
    <w:uiPriority w:val="9"/>
    <w:qFormat/>
    <w:rsid w:val="00DE5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E5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1AA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E5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E5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8A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Zorko</dc:creator>
  <cp:keywords/>
  <dc:description/>
  <cp:lastModifiedBy>Opcina DR</cp:lastModifiedBy>
  <cp:revision>16</cp:revision>
  <cp:lastPrinted>2021-09-30T06:44:00Z</cp:lastPrinted>
  <dcterms:created xsi:type="dcterms:W3CDTF">2021-09-22T12:03:00Z</dcterms:created>
  <dcterms:modified xsi:type="dcterms:W3CDTF">2021-09-30T06:46:00Z</dcterms:modified>
</cp:coreProperties>
</file>